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3898"/>
      </w:tblGrid>
      <w:tr w:rsidR="00071B4C" w:rsidRPr="004E714E" w14:paraId="3EC53892" w14:textId="77777777" w:rsidTr="00C613E9">
        <w:tc>
          <w:tcPr>
            <w:tcW w:w="10206" w:type="dxa"/>
            <w:shd w:val="pct25" w:color="auto" w:fill="FFFFFF"/>
            <w:vAlign w:val="center"/>
          </w:tcPr>
          <w:p w14:paraId="6AF3BBB0" w14:textId="7D868321" w:rsidR="00071B4C" w:rsidRPr="004E714E" w:rsidRDefault="00C613E9">
            <w:pPr>
              <w:pStyle w:val="Naslov3"/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Š</w:t>
            </w:r>
            <w:r w:rsidRPr="00141258">
              <w:rPr>
                <w:rFonts w:ascii="Calibri" w:hAnsi="Calibri"/>
              </w:rPr>
              <w:t>PORTNA VZGOJA OTROK IN MLADINE USMERJENIH V KAKOVOSTNI ŠPOR</w:t>
            </w:r>
            <w:r>
              <w:rPr>
                <w:rFonts w:ascii="Calibri" w:hAnsi="Calibri"/>
              </w:rPr>
              <w:t>T IN KAKOVOSTNI ŠPORT</w:t>
            </w:r>
          </w:p>
        </w:tc>
        <w:tc>
          <w:tcPr>
            <w:tcW w:w="3898" w:type="dxa"/>
            <w:shd w:val="pct25" w:color="auto" w:fill="FFFFFF"/>
            <w:vAlign w:val="center"/>
          </w:tcPr>
          <w:p w14:paraId="2374469A" w14:textId="3205B5D5" w:rsidR="00071B4C" w:rsidRPr="004E714E" w:rsidRDefault="00071B4C">
            <w:pPr>
              <w:pStyle w:val="Naslov4"/>
              <w:rPr>
                <w:rFonts w:asciiTheme="minorHAnsi" w:hAnsiTheme="minorHAnsi"/>
              </w:rPr>
            </w:pPr>
            <w:r w:rsidRPr="004E714E">
              <w:rPr>
                <w:rFonts w:asciiTheme="minorHAnsi" w:hAnsiTheme="minorHAnsi"/>
              </w:rPr>
              <w:t xml:space="preserve">OBRAZEC </w:t>
            </w:r>
            <w:r w:rsidR="00220046">
              <w:rPr>
                <w:rFonts w:asciiTheme="minorHAnsi" w:hAnsiTheme="minorHAnsi"/>
              </w:rPr>
              <w:t>C</w:t>
            </w:r>
          </w:p>
        </w:tc>
      </w:tr>
    </w:tbl>
    <w:p w14:paraId="75CFCD85" w14:textId="77777777" w:rsidR="004D438D" w:rsidRPr="004E714E" w:rsidRDefault="004D438D" w:rsidP="004D438D">
      <w:pPr>
        <w:rPr>
          <w:rFonts w:asciiTheme="minorHAnsi" w:hAnsiTheme="minorHAnsi"/>
        </w:rPr>
      </w:pPr>
    </w:p>
    <w:p w14:paraId="400C6B6A" w14:textId="77777777" w:rsidR="004D438D" w:rsidRPr="004E714E" w:rsidRDefault="004D438D" w:rsidP="004D438D">
      <w:pPr>
        <w:tabs>
          <w:tab w:val="num" w:pos="567"/>
        </w:tabs>
        <w:ind w:left="567" w:hanging="567"/>
        <w:jc w:val="both"/>
        <w:rPr>
          <w:rFonts w:asciiTheme="minorHAnsi" w:hAnsiTheme="minorHAnsi"/>
        </w:rPr>
      </w:pPr>
    </w:p>
    <w:p w14:paraId="3781A457" w14:textId="77777777" w:rsidR="004D438D" w:rsidRPr="004E714E" w:rsidRDefault="004D438D" w:rsidP="004D438D">
      <w:pPr>
        <w:numPr>
          <w:ilvl w:val="0"/>
          <w:numId w:val="7"/>
        </w:numPr>
        <w:jc w:val="both"/>
        <w:rPr>
          <w:rFonts w:asciiTheme="minorHAnsi" w:hAnsiTheme="minorHAnsi"/>
          <w:b/>
        </w:rPr>
      </w:pPr>
      <w:r w:rsidRPr="004E714E">
        <w:rPr>
          <w:rFonts w:asciiTheme="minorHAnsi" w:hAnsiTheme="minorHAnsi"/>
          <w:b/>
        </w:rPr>
        <w:t>PREDLAGATELJ</w:t>
      </w:r>
    </w:p>
    <w:p w14:paraId="038A677D" w14:textId="77777777" w:rsidR="004D438D" w:rsidRPr="004E714E" w:rsidRDefault="004D438D" w:rsidP="004D438D">
      <w:pPr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567"/>
        <w:gridCol w:w="5812"/>
      </w:tblGrid>
      <w:tr w:rsidR="004D438D" w:rsidRPr="004E714E" w14:paraId="21A9E5A4" w14:textId="77777777" w:rsidTr="00B21CD8">
        <w:tc>
          <w:tcPr>
            <w:tcW w:w="1488" w:type="dxa"/>
            <w:gridSpan w:val="3"/>
            <w:vAlign w:val="center"/>
          </w:tcPr>
          <w:p w14:paraId="6FB0DDA1" w14:textId="77777777" w:rsidR="004D438D" w:rsidRPr="004E714E" w:rsidRDefault="004D438D" w:rsidP="00B21CD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4E714E">
              <w:rPr>
                <w:rFonts w:asciiTheme="minorHAnsi" w:hAnsiTheme="minorHAnsi"/>
              </w:rPr>
              <w:t>Uradni naziv: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F3364AB" w14:textId="77777777" w:rsidR="004D438D" w:rsidRPr="004E714E" w:rsidRDefault="004D438D" w:rsidP="00B21CD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4D438D" w:rsidRPr="004E714E" w14:paraId="71A1DB5E" w14:textId="77777777" w:rsidTr="00B21CD8">
        <w:tc>
          <w:tcPr>
            <w:tcW w:w="921" w:type="dxa"/>
            <w:gridSpan w:val="2"/>
            <w:vAlign w:val="center"/>
          </w:tcPr>
          <w:p w14:paraId="0DDB7F40" w14:textId="77777777" w:rsidR="004D438D" w:rsidRPr="004E714E" w:rsidRDefault="004D438D" w:rsidP="00B21CD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4E714E">
              <w:rPr>
                <w:rFonts w:asciiTheme="minorHAnsi" w:hAnsiTheme="minorHAnsi"/>
              </w:rPr>
              <w:t>Naslov: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38AD7658" w14:textId="77777777" w:rsidR="004D438D" w:rsidRPr="004E714E" w:rsidRDefault="004D438D" w:rsidP="00B21CD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4D438D" w:rsidRPr="004E714E" w14:paraId="2B9178FC" w14:textId="77777777" w:rsidTr="00B21CD8">
        <w:tc>
          <w:tcPr>
            <w:tcW w:w="779" w:type="dxa"/>
            <w:vAlign w:val="center"/>
          </w:tcPr>
          <w:p w14:paraId="69699756" w14:textId="77777777" w:rsidR="004D438D" w:rsidRPr="004E714E" w:rsidRDefault="004D438D" w:rsidP="00B21CD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4E714E">
              <w:rPr>
                <w:rFonts w:asciiTheme="minorHAnsi" w:hAnsiTheme="minorHAnsi"/>
              </w:rPr>
              <w:t>Pošta: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14:paraId="12DFB78E" w14:textId="77777777" w:rsidR="004D438D" w:rsidRPr="004E714E" w:rsidRDefault="004D438D" w:rsidP="00B21CD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06DB3072" w14:textId="77777777" w:rsidR="004D438D" w:rsidRPr="004E714E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p w14:paraId="21DE312D" w14:textId="77777777" w:rsidR="004D438D" w:rsidRPr="004E714E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p w14:paraId="641141D2" w14:textId="77777777" w:rsidR="004D438D" w:rsidRPr="004E714E" w:rsidRDefault="004D438D" w:rsidP="004D438D">
      <w:pPr>
        <w:pStyle w:val="Naslov1"/>
        <w:rPr>
          <w:rFonts w:asciiTheme="minorHAnsi" w:hAnsiTheme="minorHAnsi"/>
        </w:rPr>
      </w:pPr>
      <w:r w:rsidRPr="004E714E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AC1652" wp14:editId="42E13A81">
                <wp:simplePos x="0" y="0"/>
                <wp:positionH relativeFrom="column">
                  <wp:posOffset>4047490</wp:posOffset>
                </wp:positionH>
                <wp:positionV relativeFrom="paragraph">
                  <wp:posOffset>41910</wp:posOffset>
                </wp:positionV>
                <wp:extent cx="114300" cy="114300"/>
                <wp:effectExtent l="0" t="0" r="19050" b="1905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67C47" id="Rectangle 4" o:spid="_x0000_s1026" style="position:absolute;margin-left:318.7pt;margin-top:3.3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c6G6ot0AAAAIAQAA&#10;DwAAAAAAAAAAAAAAAABgBAAAZHJzL2Rvd25yZXYueG1sUEsFBgAAAAAEAAQA8wAAAGoFAAAAAA==&#10;"/>
            </w:pict>
          </mc:Fallback>
        </mc:AlternateContent>
      </w:r>
      <w:r w:rsidRPr="004E714E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8E444C" wp14:editId="4DDF04DB">
                <wp:simplePos x="0" y="0"/>
                <wp:positionH relativeFrom="column">
                  <wp:posOffset>2818765</wp:posOffset>
                </wp:positionH>
                <wp:positionV relativeFrom="paragraph">
                  <wp:posOffset>41910</wp:posOffset>
                </wp:positionV>
                <wp:extent cx="114300" cy="114300"/>
                <wp:effectExtent l="0" t="0" r="19050" b="1905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3A4DE" id="Rectangle 5" o:spid="_x0000_s1026" style="position:absolute;margin-left:221.95pt;margin-top:3.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cMv56t0AAAAIAQAA&#10;DwAAAAAAAAAAAAAAAABgBAAAZHJzL2Rvd25yZXYueG1sUEsFBgAAAAAEAAQA8wAAAGoFAAAAAA==&#10;"/>
            </w:pict>
          </mc:Fallback>
        </mc:AlternateContent>
      </w:r>
      <w:r w:rsidRPr="004E714E">
        <w:rPr>
          <w:rFonts w:asciiTheme="minorHAnsi" w:hAnsiTheme="minorHAnsi"/>
        </w:rPr>
        <w:t>SELEKCIJE (ustrezno označite)                      ženske                      moški</w:t>
      </w:r>
    </w:p>
    <w:p w14:paraId="0516F128" w14:textId="77777777" w:rsidR="004D438D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p w14:paraId="5C2E332B" w14:textId="77777777" w:rsidR="004D438D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- izvedeno število vadb </w:t>
      </w:r>
      <w:r w:rsidRPr="00CE59C7">
        <w:rPr>
          <w:rFonts w:asciiTheme="minorHAnsi" w:hAnsiTheme="minorHAnsi"/>
          <w:b/>
          <w:u w:val="single"/>
        </w:rPr>
        <w:t>v preteklem letu</w:t>
      </w:r>
    </w:p>
    <w:p w14:paraId="736DD5D4" w14:textId="77777777" w:rsidR="004D438D" w:rsidRPr="004E714E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12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389"/>
        <w:gridCol w:w="390"/>
        <w:gridCol w:w="390"/>
        <w:gridCol w:w="390"/>
        <w:gridCol w:w="390"/>
        <w:gridCol w:w="390"/>
        <w:gridCol w:w="389"/>
        <w:gridCol w:w="390"/>
        <w:gridCol w:w="390"/>
        <w:gridCol w:w="390"/>
        <w:gridCol w:w="390"/>
        <w:gridCol w:w="390"/>
        <w:gridCol w:w="1276"/>
        <w:gridCol w:w="1417"/>
        <w:gridCol w:w="1418"/>
        <w:gridCol w:w="1276"/>
      </w:tblGrid>
      <w:tr w:rsidR="004D438D" w:rsidRPr="004E714E" w14:paraId="3523F3F6" w14:textId="77777777" w:rsidTr="00CE59C7"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7B124B8" w14:textId="77777777" w:rsidR="004D438D" w:rsidRPr="004E714E" w:rsidRDefault="004D438D" w:rsidP="00B21CD8">
            <w:pPr>
              <w:rPr>
                <w:rFonts w:asciiTheme="minorHAnsi" w:hAnsiTheme="minorHAnsi"/>
                <w:b/>
                <w:szCs w:val="24"/>
              </w:rPr>
            </w:pPr>
            <w:r w:rsidRPr="004E714E">
              <w:rPr>
                <w:rFonts w:asciiTheme="minorHAnsi" w:hAnsiTheme="minorHAnsi"/>
                <w:b/>
                <w:szCs w:val="24"/>
              </w:rPr>
              <w:t xml:space="preserve">Selekcija </w:t>
            </w:r>
          </w:p>
        </w:tc>
        <w:tc>
          <w:tcPr>
            <w:tcW w:w="4678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41DA86AD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 xml:space="preserve">Število </w:t>
            </w:r>
            <w:r>
              <w:rPr>
                <w:rFonts w:asciiTheme="minorHAnsi" w:hAnsiTheme="minorHAnsi"/>
                <w:b/>
              </w:rPr>
              <w:t>izvedenih</w:t>
            </w:r>
            <w:r w:rsidRPr="004E714E">
              <w:rPr>
                <w:rFonts w:asciiTheme="minorHAnsi" w:hAnsiTheme="minorHAnsi"/>
                <w:b/>
              </w:rPr>
              <w:t xml:space="preserve"> vadb po mesecih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76D80E6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Skupaj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EF6E088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Število tekem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0108751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Skupaj</w:t>
            </w:r>
          </w:p>
        </w:tc>
      </w:tr>
      <w:tr w:rsidR="00CE59C7" w:rsidRPr="004E714E" w14:paraId="647C479F" w14:textId="77777777" w:rsidTr="00CE59C7">
        <w:tc>
          <w:tcPr>
            <w:tcW w:w="28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F52ED6C" w14:textId="77777777" w:rsidR="004D438D" w:rsidRPr="004E714E" w:rsidRDefault="004D438D" w:rsidP="00B21CD8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8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6B6B25E4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8999DF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84E6D4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3C3982F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4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1B216E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5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68261906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89AEB5A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7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A438BF4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C5CC237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9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6D93A91F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4CBEEBD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2E92B8D4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/>
          </w:tcPr>
          <w:p w14:paraId="4DC973A2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D9D9D9"/>
          </w:tcPr>
          <w:p w14:paraId="4465E6C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doma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D9D9D9"/>
          </w:tcPr>
          <w:p w14:paraId="1453C487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gostovanje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CA72D28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57A33135" w14:textId="77777777" w:rsidTr="00CE59C7">
        <w:tc>
          <w:tcPr>
            <w:tcW w:w="282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ED494C7" w14:textId="102FF6E6" w:rsidR="004D438D" w:rsidRPr="004E714E" w:rsidRDefault="00CE59C7" w:rsidP="00B21CD8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U-7 oz. U-8</w:t>
            </w:r>
            <w:r w:rsidR="004D438D" w:rsidRPr="004E714E">
              <w:rPr>
                <w:rFonts w:asciiTheme="minorHAnsi" w:hAnsiTheme="minorHAnsi"/>
                <w:sz w:val="20"/>
              </w:rPr>
              <w:t xml:space="preserve"> (cicibani)</w:t>
            </w:r>
          </w:p>
        </w:tc>
        <w:tc>
          <w:tcPr>
            <w:tcW w:w="389" w:type="dxa"/>
            <w:tcBorders>
              <w:top w:val="single" w:sz="12" w:space="0" w:color="auto"/>
            </w:tcBorders>
            <w:shd w:val="clear" w:color="auto" w:fill="auto"/>
          </w:tcPr>
          <w:p w14:paraId="0C5C4CFE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4C0276AD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158FB2DA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44CD0D2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097EF866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670C295C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12" w:space="0" w:color="auto"/>
            </w:tcBorders>
            <w:shd w:val="clear" w:color="auto" w:fill="auto"/>
          </w:tcPr>
          <w:p w14:paraId="589B9320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63681142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2A6AFAA1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651DAA4F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3E1B7EE7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3FE03477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17499D30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14:paraId="7E1FF9C0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2BBD273F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2977654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57D88FD5" w14:textId="77777777" w:rsidTr="00CE59C7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A39D0A" w14:textId="5FA98B88" w:rsidR="004D438D" w:rsidRPr="004E714E" w:rsidRDefault="00CE59C7" w:rsidP="004D438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U-9 oz. U-10</w:t>
            </w:r>
            <w:r w:rsidRPr="004E714E">
              <w:rPr>
                <w:rFonts w:asciiTheme="minorHAnsi" w:hAnsiTheme="minorHAnsi"/>
                <w:sz w:val="20"/>
              </w:rPr>
              <w:t xml:space="preserve"> </w:t>
            </w:r>
            <w:r w:rsidR="004D438D" w:rsidRPr="004E714E">
              <w:rPr>
                <w:rFonts w:asciiTheme="minorHAnsi" w:hAnsiTheme="minorHAnsi"/>
                <w:sz w:val="20"/>
              </w:rPr>
              <w:t>(cicibani)</w:t>
            </w:r>
          </w:p>
        </w:tc>
        <w:tc>
          <w:tcPr>
            <w:tcW w:w="389" w:type="dxa"/>
            <w:shd w:val="clear" w:color="auto" w:fill="auto"/>
          </w:tcPr>
          <w:p w14:paraId="61CC59DA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79FFC80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FA6A173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68CA8CC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D3462CB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DBEC090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19EE44B5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4CE98E9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4CD1595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AC1E765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BD6E79A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E7FFDF3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F3E289E" w14:textId="77777777" w:rsidR="004D438D" w:rsidRPr="004E714E" w:rsidRDefault="004D438D" w:rsidP="004D438D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0EA93155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0BD64E24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378080C3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03B5A793" w14:textId="77777777" w:rsidTr="00CE59C7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12B3CC" w14:textId="5D91EE2A" w:rsidR="004D438D" w:rsidRPr="004E714E" w:rsidRDefault="00CE59C7" w:rsidP="004D438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U-11 oz. U-12</w:t>
            </w:r>
            <w:r w:rsidRPr="004E714E">
              <w:rPr>
                <w:rFonts w:asciiTheme="minorHAnsi" w:hAnsiTheme="minorHAnsi"/>
                <w:sz w:val="20"/>
              </w:rPr>
              <w:t xml:space="preserve"> </w:t>
            </w:r>
            <w:r w:rsidR="004D438D" w:rsidRPr="004E714E">
              <w:rPr>
                <w:rFonts w:asciiTheme="minorHAnsi" w:hAnsiTheme="minorHAnsi"/>
                <w:sz w:val="20"/>
              </w:rPr>
              <w:t>(cicibani)</w:t>
            </w:r>
          </w:p>
        </w:tc>
        <w:tc>
          <w:tcPr>
            <w:tcW w:w="389" w:type="dxa"/>
            <w:shd w:val="clear" w:color="auto" w:fill="auto"/>
          </w:tcPr>
          <w:p w14:paraId="2A8875A6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016214B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C0818BA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DA999A5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E78355E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4A43C99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5BB5B789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54EE9A5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F6647D8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1DEE856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F83EDEE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34B9044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4EA3B25" w14:textId="77777777" w:rsidR="004D438D" w:rsidRPr="004E714E" w:rsidRDefault="004D438D" w:rsidP="004D438D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8EBEE5B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E23F2D2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5427535B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508EE5A6" w14:textId="77777777" w:rsidTr="00CE59C7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EA59E3" w14:textId="455B32BE" w:rsidR="004D438D" w:rsidRPr="004E714E" w:rsidRDefault="00CE59C7" w:rsidP="004D438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U-13 oz. U-14</w:t>
            </w:r>
            <w:r w:rsidRPr="004E714E">
              <w:rPr>
                <w:rFonts w:asciiTheme="minorHAnsi" w:hAnsiTheme="minorHAnsi"/>
                <w:sz w:val="20"/>
              </w:rPr>
              <w:t xml:space="preserve"> </w:t>
            </w:r>
            <w:r w:rsidR="004D438D" w:rsidRPr="004E714E">
              <w:rPr>
                <w:rFonts w:asciiTheme="minorHAnsi" w:hAnsiTheme="minorHAnsi"/>
                <w:sz w:val="20"/>
              </w:rPr>
              <w:t>(mlajši d.)</w:t>
            </w:r>
          </w:p>
        </w:tc>
        <w:tc>
          <w:tcPr>
            <w:tcW w:w="389" w:type="dxa"/>
            <w:shd w:val="clear" w:color="auto" w:fill="auto"/>
          </w:tcPr>
          <w:p w14:paraId="3B874F1A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0F2792D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11FA04C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5553B22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1CA51AF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9AC6CBE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16D4A621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6F60DC3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87AE082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D03C000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3E9CBF8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B42A843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73DCA8A" w14:textId="77777777" w:rsidR="004D438D" w:rsidRPr="004E714E" w:rsidRDefault="004D438D" w:rsidP="004D438D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88FCC73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FA33A14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33F81D75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62EDEDAB" w14:textId="77777777" w:rsidTr="00CE59C7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0CEA79" w14:textId="1AA3BEE8" w:rsidR="004D438D" w:rsidRPr="004E714E" w:rsidRDefault="00CE59C7" w:rsidP="004D438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U-15 oz. U-16</w:t>
            </w:r>
            <w:r w:rsidRPr="004E714E">
              <w:rPr>
                <w:rFonts w:asciiTheme="minorHAnsi" w:hAnsiTheme="minorHAnsi"/>
                <w:sz w:val="20"/>
              </w:rPr>
              <w:t xml:space="preserve"> </w:t>
            </w:r>
            <w:r w:rsidR="004D438D" w:rsidRPr="004E714E">
              <w:rPr>
                <w:rFonts w:asciiTheme="minorHAnsi" w:hAnsiTheme="minorHAnsi"/>
                <w:sz w:val="20"/>
              </w:rPr>
              <w:t>(starejši d.)</w:t>
            </w:r>
          </w:p>
        </w:tc>
        <w:tc>
          <w:tcPr>
            <w:tcW w:w="389" w:type="dxa"/>
            <w:shd w:val="clear" w:color="auto" w:fill="auto"/>
          </w:tcPr>
          <w:p w14:paraId="2B8BDD47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FB4C4E9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4F2E97F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5F49896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38E781B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BA24D79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6C82CE21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12ACA83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1A7ED9E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2537AC5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799D680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3C69496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43F1F26" w14:textId="77777777" w:rsidR="004D438D" w:rsidRPr="004E714E" w:rsidRDefault="004D438D" w:rsidP="004D438D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649ADAC8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23C80CAA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4C9A9FB6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50DACF8E" w14:textId="77777777" w:rsidTr="00CE59C7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FC71CF" w14:textId="7277CD8D" w:rsidR="004D438D" w:rsidRPr="004E714E" w:rsidRDefault="00CE59C7" w:rsidP="004D438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U-17 oz. U-18</w:t>
            </w:r>
            <w:r w:rsidRPr="004E714E">
              <w:rPr>
                <w:rFonts w:asciiTheme="minorHAnsi" w:hAnsiTheme="minorHAnsi"/>
                <w:sz w:val="20"/>
              </w:rPr>
              <w:t xml:space="preserve"> </w:t>
            </w:r>
            <w:r w:rsidR="004D438D" w:rsidRPr="004E714E">
              <w:rPr>
                <w:rFonts w:asciiTheme="minorHAnsi" w:hAnsiTheme="minorHAnsi"/>
                <w:sz w:val="20"/>
              </w:rPr>
              <w:t>(kadeti)</w:t>
            </w:r>
          </w:p>
        </w:tc>
        <w:tc>
          <w:tcPr>
            <w:tcW w:w="389" w:type="dxa"/>
            <w:shd w:val="clear" w:color="auto" w:fill="auto"/>
          </w:tcPr>
          <w:p w14:paraId="50A6EB10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E94AEFD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909E226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B359529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1A81911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8D66C7A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050C7338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9ACD83A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6EFFB58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F8A2361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17C13DC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012ADAD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79D75A6" w14:textId="77777777" w:rsidR="004D438D" w:rsidRPr="004E714E" w:rsidRDefault="004D438D" w:rsidP="004D438D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1EB75D2A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B7DDF08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26E240C0" w14:textId="77777777" w:rsidR="004D438D" w:rsidRPr="004E714E" w:rsidRDefault="004D438D" w:rsidP="004D438D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50664B29" w14:textId="77777777" w:rsidTr="00CE59C7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C3B02E" w14:textId="0D0F8421" w:rsidR="004D438D" w:rsidRPr="004E714E" w:rsidRDefault="00CE59C7" w:rsidP="00B21CD8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U-19 oz. U-20</w:t>
            </w:r>
            <w:r w:rsidRPr="004E714E">
              <w:rPr>
                <w:rFonts w:asciiTheme="minorHAnsi" w:hAnsiTheme="minorHAnsi"/>
                <w:sz w:val="20"/>
              </w:rPr>
              <w:t xml:space="preserve"> </w:t>
            </w:r>
            <w:r w:rsidR="004D438D" w:rsidRPr="004E714E">
              <w:rPr>
                <w:rFonts w:asciiTheme="minorHAnsi" w:hAnsiTheme="minorHAnsi"/>
                <w:sz w:val="20"/>
              </w:rPr>
              <w:t>(mladinci)</w:t>
            </w:r>
          </w:p>
        </w:tc>
        <w:tc>
          <w:tcPr>
            <w:tcW w:w="389" w:type="dxa"/>
            <w:shd w:val="clear" w:color="auto" w:fill="auto"/>
          </w:tcPr>
          <w:p w14:paraId="5A4AC69A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1B1DF63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FD3797C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EE85D73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355AF44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93176CF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49A79207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C9A048A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BACEE7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445E869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8F1C434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E010AB4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904997F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00816B97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00093A27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7D08A9C8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706AA88D" w14:textId="77777777" w:rsidTr="00CE59C7">
        <w:tc>
          <w:tcPr>
            <w:tcW w:w="28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5E4E10" w14:textId="77777777" w:rsidR="004D438D" w:rsidRPr="004E714E" w:rsidRDefault="004D438D" w:rsidP="00B21CD8">
            <w:pPr>
              <w:rPr>
                <w:rFonts w:asciiTheme="minorHAnsi" w:hAnsiTheme="minorHAnsi"/>
                <w:sz w:val="20"/>
              </w:rPr>
            </w:pPr>
            <w:r w:rsidRPr="004E714E">
              <w:rPr>
                <w:rFonts w:asciiTheme="minorHAnsi" w:hAnsiTheme="minorHAnsi"/>
                <w:sz w:val="20"/>
              </w:rPr>
              <w:t>Člani</w:t>
            </w:r>
          </w:p>
        </w:tc>
        <w:tc>
          <w:tcPr>
            <w:tcW w:w="389" w:type="dxa"/>
            <w:tcBorders>
              <w:bottom w:val="single" w:sz="12" w:space="0" w:color="auto"/>
            </w:tcBorders>
            <w:shd w:val="clear" w:color="auto" w:fill="auto"/>
          </w:tcPr>
          <w:p w14:paraId="5FE5CAC6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0DA0FDA7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742F9C79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6192BF9F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55CE25B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608A5125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tcBorders>
              <w:bottom w:val="single" w:sz="12" w:space="0" w:color="auto"/>
            </w:tcBorders>
            <w:shd w:val="clear" w:color="auto" w:fill="auto"/>
          </w:tcPr>
          <w:p w14:paraId="3557ECF5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092A37C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33AB107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44A41F31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674D72D7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213B8C5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04844844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61D51DEF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7EA53BB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9B1B15" w14:textId="77777777" w:rsidR="004D438D" w:rsidRPr="004E714E" w:rsidRDefault="004D438D" w:rsidP="00B21CD8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46D124B4" w14:textId="77777777" w:rsidR="004D438D" w:rsidRPr="004E714E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8"/>
        <w:gridCol w:w="3909"/>
        <w:gridCol w:w="5519"/>
      </w:tblGrid>
      <w:tr w:rsidR="004D438D" w:rsidRPr="004E714E" w14:paraId="134CFB71" w14:textId="77777777" w:rsidTr="00B21CD8"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9F46A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Trajanje posamezne vadbe (v urah):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A27D58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  <w:tc>
          <w:tcPr>
            <w:tcW w:w="5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F75F5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(če je različno po mesecih, je potrebno to opisati):</w:t>
            </w:r>
          </w:p>
        </w:tc>
      </w:tr>
      <w:tr w:rsidR="004D438D" w:rsidRPr="004E714E" w14:paraId="1F6E5A29" w14:textId="77777777" w:rsidTr="00B21CD8">
        <w:tc>
          <w:tcPr>
            <w:tcW w:w="139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56E3D0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</w:tr>
    </w:tbl>
    <w:p w14:paraId="6785A831" w14:textId="77777777" w:rsidR="004D438D" w:rsidRPr="004E714E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  <w:gridCol w:w="4394"/>
        <w:gridCol w:w="4644"/>
      </w:tblGrid>
      <w:tr w:rsidR="004D438D" w:rsidRPr="004E714E" w14:paraId="50D4D828" w14:textId="77777777" w:rsidTr="00B21CD8">
        <w:tc>
          <w:tcPr>
            <w:tcW w:w="4962" w:type="dxa"/>
            <w:shd w:val="clear" w:color="auto" w:fill="auto"/>
          </w:tcPr>
          <w:p w14:paraId="0D923CB7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 xml:space="preserve">Na vadbah </w:t>
            </w:r>
            <w:r>
              <w:rPr>
                <w:rFonts w:asciiTheme="minorHAnsi" w:hAnsiTheme="minorHAnsi"/>
                <w:b/>
              </w:rPr>
              <w:t>so se združevale</w:t>
            </w:r>
            <w:r w:rsidRPr="004E714E">
              <w:rPr>
                <w:rFonts w:asciiTheme="minorHAnsi" w:hAnsiTheme="minorHAnsi"/>
                <w:b/>
              </w:rPr>
              <w:t xml:space="preserve"> naslednje selekcije:</w:t>
            </w:r>
          </w:p>
        </w:tc>
        <w:tc>
          <w:tcPr>
            <w:tcW w:w="90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2FF4F3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</w:tr>
      <w:tr w:rsidR="004D438D" w:rsidRPr="004E714E" w14:paraId="39E878FF" w14:textId="77777777" w:rsidTr="00B21CD8">
        <w:tc>
          <w:tcPr>
            <w:tcW w:w="9356" w:type="dxa"/>
            <w:gridSpan w:val="2"/>
            <w:shd w:val="clear" w:color="auto" w:fill="auto"/>
          </w:tcPr>
          <w:p w14:paraId="1075541F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  <w:r w:rsidRPr="004E714E">
              <w:rPr>
                <w:rFonts w:asciiTheme="minorHAnsi" w:hAnsiTheme="minorHAnsi"/>
                <w:b/>
              </w:rPr>
              <w:t xml:space="preserve">Selekcije </w:t>
            </w:r>
            <w:r>
              <w:rPr>
                <w:rFonts w:asciiTheme="minorHAnsi" w:hAnsiTheme="minorHAnsi"/>
                <w:b/>
              </w:rPr>
              <w:t>so v pretekli sezoni nastopale</w:t>
            </w:r>
            <w:r w:rsidRPr="004E714E">
              <w:rPr>
                <w:rFonts w:asciiTheme="minorHAnsi" w:hAnsiTheme="minorHAnsi"/>
                <w:b/>
              </w:rPr>
              <w:t xml:space="preserve"> v naslednjih ligaških </w:t>
            </w:r>
            <w:r>
              <w:rPr>
                <w:rFonts w:asciiTheme="minorHAnsi" w:hAnsiTheme="minorHAnsi"/>
                <w:b/>
              </w:rPr>
              <w:t xml:space="preserve">oziroma državnih </w:t>
            </w:r>
            <w:r w:rsidRPr="004E714E">
              <w:rPr>
                <w:rFonts w:asciiTheme="minorHAnsi" w:hAnsiTheme="minorHAnsi"/>
                <w:b/>
              </w:rPr>
              <w:t>tekmovanjih</w:t>
            </w:r>
            <w:r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028D7B9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</w:tr>
      <w:tr w:rsidR="004D438D" w:rsidRPr="004E714E" w14:paraId="323B4418" w14:textId="77777777" w:rsidTr="00B21CD8">
        <w:tc>
          <w:tcPr>
            <w:tcW w:w="140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76AF99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</w:tr>
    </w:tbl>
    <w:p w14:paraId="26B01972" w14:textId="77777777" w:rsidR="004D438D" w:rsidRPr="004E714E" w:rsidRDefault="004D438D" w:rsidP="004D438D">
      <w:pPr>
        <w:tabs>
          <w:tab w:val="num" w:pos="0"/>
        </w:tabs>
        <w:jc w:val="both"/>
        <w:rPr>
          <w:rFonts w:asciiTheme="minorHAnsi" w:hAnsiTheme="minorHAnsi"/>
        </w:rPr>
      </w:pPr>
    </w:p>
    <w:p w14:paraId="4CCD0441" w14:textId="77777777" w:rsidR="004D438D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p w14:paraId="70290348" w14:textId="77777777" w:rsidR="004D438D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p w14:paraId="706FE0E8" w14:textId="77777777" w:rsidR="004D438D" w:rsidRPr="004E714E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- predvideni program vadb </w:t>
      </w:r>
      <w:r w:rsidRPr="00CE59C7">
        <w:rPr>
          <w:rFonts w:asciiTheme="minorHAnsi" w:hAnsiTheme="minorHAnsi"/>
          <w:b/>
          <w:u w:val="single"/>
        </w:rPr>
        <w:t>v tekočem letu</w:t>
      </w:r>
    </w:p>
    <w:p w14:paraId="51E81576" w14:textId="3C2E7FAE" w:rsidR="00CE59C7" w:rsidRDefault="00CE59C7" w:rsidP="00CE59C7">
      <w:pPr>
        <w:tabs>
          <w:tab w:val="left" w:pos="426"/>
        </w:tabs>
        <w:rPr>
          <w:rFonts w:asciiTheme="minorHAnsi" w:hAnsiTheme="minorHAnsi"/>
          <w:b/>
        </w:rPr>
      </w:pPr>
    </w:p>
    <w:p w14:paraId="25B28F57" w14:textId="77777777" w:rsidR="00CE59C7" w:rsidRPr="004E714E" w:rsidRDefault="00CE59C7" w:rsidP="00CE59C7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12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389"/>
        <w:gridCol w:w="390"/>
        <w:gridCol w:w="390"/>
        <w:gridCol w:w="390"/>
        <w:gridCol w:w="390"/>
        <w:gridCol w:w="390"/>
        <w:gridCol w:w="389"/>
        <w:gridCol w:w="390"/>
        <w:gridCol w:w="390"/>
        <w:gridCol w:w="390"/>
        <w:gridCol w:w="390"/>
        <w:gridCol w:w="390"/>
        <w:gridCol w:w="1276"/>
        <w:gridCol w:w="1417"/>
        <w:gridCol w:w="1418"/>
        <w:gridCol w:w="1276"/>
      </w:tblGrid>
      <w:tr w:rsidR="00CE59C7" w:rsidRPr="004E714E" w14:paraId="5D6E03E4" w14:textId="77777777" w:rsidTr="002574BB"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E31BFBE" w14:textId="77777777" w:rsidR="00CE59C7" w:rsidRPr="004E714E" w:rsidRDefault="00CE59C7" w:rsidP="002574BB">
            <w:pPr>
              <w:rPr>
                <w:rFonts w:asciiTheme="minorHAnsi" w:hAnsiTheme="minorHAnsi"/>
                <w:b/>
                <w:szCs w:val="24"/>
              </w:rPr>
            </w:pPr>
            <w:r w:rsidRPr="004E714E">
              <w:rPr>
                <w:rFonts w:asciiTheme="minorHAnsi" w:hAnsiTheme="minorHAnsi"/>
                <w:b/>
                <w:szCs w:val="24"/>
              </w:rPr>
              <w:t xml:space="preserve">Selekcija </w:t>
            </w:r>
          </w:p>
        </w:tc>
        <w:tc>
          <w:tcPr>
            <w:tcW w:w="4678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595AC4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 xml:space="preserve">Število </w:t>
            </w:r>
            <w:r>
              <w:rPr>
                <w:rFonts w:asciiTheme="minorHAnsi" w:hAnsiTheme="minorHAnsi"/>
                <w:b/>
              </w:rPr>
              <w:t>izvedenih</w:t>
            </w:r>
            <w:r w:rsidRPr="004E714E">
              <w:rPr>
                <w:rFonts w:asciiTheme="minorHAnsi" w:hAnsiTheme="minorHAnsi"/>
                <w:b/>
              </w:rPr>
              <w:t xml:space="preserve"> vadb po mesecih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9FEC183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Skupaj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D528E6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Število tekem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32D56F6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Skupaj</w:t>
            </w:r>
          </w:p>
        </w:tc>
      </w:tr>
      <w:tr w:rsidR="00CE59C7" w:rsidRPr="004E714E" w14:paraId="6DFE33B3" w14:textId="77777777" w:rsidTr="002574BB">
        <w:tc>
          <w:tcPr>
            <w:tcW w:w="28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0982A94" w14:textId="77777777" w:rsidR="00CE59C7" w:rsidRPr="004E714E" w:rsidRDefault="00CE59C7" w:rsidP="002574BB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8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8A6470F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2E00D56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7106B64A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298C1CBC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4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7F3728D7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5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226CA6D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25307710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7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F5474E2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7614EB4C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9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B93C3B7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EC7F5C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282BE8BF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E714E">
              <w:rPr>
                <w:rFonts w:asciiTheme="minorHAnsi" w:hAnsiTheme="minorHAnsi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/>
          </w:tcPr>
          <w:p w14:paraId="378CB5FD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D9D9D9"/>
          </w:tcPr>
          <w:p w14:paraId="2C2E7324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doma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D9D9D9"/>
          </w:tcPr>
          <w:p w14:paraId="0D0409D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gostovanje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EF95351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497EBB9B" w14:textId="77777777" w:rsidTr="002574BB">
        <w:tc>
          <w:tcPr>
            <w:tcW w:w="282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C123BCF" w14:textId="77777777" w:rsidR="00CE59C7" w:rsidRPr="004E714E" w:rsidRDefault="00CE59C7" w:rsidP="002574BB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U-7 oz. U-8</w:t>
            </w:r>
            <w:r w:rsidRPr="004E714E">
              <w:rPr>
                <w:rFonts w:asciiTheme="minorHAnsi" w:hAnsiTheme="minorHAnsi"/>
                <w:sz w:val="20"/>
              </w:rPr>
              <w:t xml:space="preserve"> (cicibani)</w:t>
            </w:r>
          </w:p>
        </w:tc>
        <w:tc>
          <w:tcPr>
            <w:tcW w:w="389" w:type="dxa"/>
            <w:tcBorders>
              <w:top w:val="single" w:sz="12" w:space="0" w:color="auto"/>
            </w:tcBorders>
            <w:shd w:val="clear" w:color="auto" w:fill="auto"/>
          </w:tcPr>
          <w:p w14:paraId="728D4FAF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3236E47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7EE74E5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0AB4764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48298D2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7D180BF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12" w:space="0" w:color="auto"/>
            </w:tcBorders>
            <w:shd w:val="clear" w:color="auto" w:fill="auto"/>
          </w:tcPr>
          <w:p w14:paraId="1E8F1E67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738E270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2F7B96E0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3357E1B9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4D7B419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</w:tcPr>
          <w:p w14:paraId="0C8FE6FF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079D6D67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14:paraId="3D7AB4B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27731E48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65D6F2D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7A17CB74" w14:textId="77777777" w:rsidTr="002574BB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F0143C" w14:textId="77777777" w:rsidR="00CE59C7" w:rsidRPr="004E714E" w:rsidRDefault="00CE59C7" w:rsidP="002574BB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U-9 oz. U-10</w:t>
            </w:r>
            <w:r w:rsidRPr="004E714E">
              <w:rPr>
                <w:rFonts w:asciiTheme="minorHAnsi" w:hAnsiTheme="minorHAnsi"/>
                <w:sz w:val="20"/>
              </w:rPr>
              <w:t xml:space="preserve"> (cicibani)</w:t>
            </w:r>
          </w:p>
        </w:tc>
        <w:tc>
          <w:tcPr>
            <w:tcW w:w="389" w:type="dxa"/>
            <w:shd w:val="clear" w:color="auto" w:fill="auto"/>
          </w:tcPr>
          <w:p w14:paraId="1E44FCFE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7AA62C8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E9C699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18AFADB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BC65DDB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40B5A2D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628F2BFD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997793B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3128AA0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95CECD2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CF6262E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A23902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15DC8B0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E8DB7C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1138EBD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4FBBFE4E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55F3B4A4" w14:textId="77777777" w:rsidTr="002574BB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E5082A" w14:textId="77777777" w:rsidR="00CE59C7" w:rsidRPr="004E714E" w:rsidRDefault="00CE59C7" w:rsidP="002574BB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U-11 oz. U-12</w:t>
            </w:r>
            <w:r w:rsidRPr="004E714E">
              <w:rPr>
                <w:rFonts w:asciiTheme="minorHAnsi" w:hAnsiTheme="minorHAnsi"/>
                <w:sz w:val="20"/>
              </w:rPr>
              <w:t xml:space="preserve"> (cicibani)</w:t>
            </w:r>
          </w:p>
        </w:tc>
        <w:tc>
          <w:tcPr>
            <w:tcW w:w="389" w:type="dxa"/>
            <w:shd w:val="clear" w:color="auto" w:fill="auto"/>
          </w:tcPr>
          <w:p w14:paraId="56772A2B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49997A7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35BA7F4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E46FDA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47DCA7B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8CDB037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65EE1E8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B15CDC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E840FA2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B58602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86D17F4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C3C9B38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C1B9A4C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69FB1F1D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1E57CA4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3BEB890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2B42F4AC" w14:textId="77777777" w:rsidTr="002574BB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65EA26" w14:textId="77777777" w:rsidR="00CE59C7" w:rsidRPr="004E714E" w:rsidRDefault="00CE59C7" w:rsidP="002574BB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U-13 oz. U-14</w:t>
            </w:r>
            <w:r w:rsidRPr="004E714E">
              <w:rPr>
                <w:rFonts w:asciiTheme="minorHAnsi" w:hAnsiTheme="minorHAnsi"/>
                <w:sz w:val="20"/>
              </w:rPr>
              <w:t xml:space="preserve"> (mlajši d.)</w:t>
            </w:r>
          </w:p>
        </w:tc>
        <w:tc>
          <w:tcPr>
            <w:tcW w:w="389" w:type="dxa"/>
            <w:shd w:val="clear" w:color="auto" w:fill="auto"/>
          </w:tcPr>
          <w:p w14:paraId="3DD45CDE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6FB78CF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856591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3A3C009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C0AF17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ADE0DB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73C0004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7D6F6B0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CC28A9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E4B95BA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4BBD68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521468A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89C0C01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5853D2F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5388FE1A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498916F8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248D9540" w14:textId="77777777" w:rsidTr="002574BB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B13663" w14:textId="77777777" w:rsidR="00CE59C7" w:rsidRPr="004E714E" w:rsidRDefault="00CE59C7" w:rsidP="002574BB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U-15 oz. U-16</w:t>
            </w:r>
            <w:r w:rsidRPr="004E714E">
              <w:rPr>
                <w:rFonts w:asciiTheme="minorHAnsi" w:hAnsiTheme="minorHAnsi"/>
                <w:sz w:val="20"/>
              </w:rPr>
              <w:t xml:space="preserve"> (starejši d.)</w:t>
            </w:r>
          </w:p>
        </w:tc>
        <w:tc>
          <w:tcPr>
            <w:tcW w:w="389" w:type="dxa"/>
            <w:shd w:val="clear" w:color="auto" w:fill="auto"/>
          </w:tcPr>
          <w:p w14:paraId="23804DE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C388962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FFB238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08E00D4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2C28D5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CB4677E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5FF32B68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ED51E82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100200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CD91B89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00227B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DB991BB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318AA5E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44CC6AA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06E64E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66213F7D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7E783A22" w14:textId="77777777" w:rsidTr="002574BB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A36EDF" w14:textId="77777777" w:rsidR="00CE59C7" w:rsidRPr="004E714E" w:rsidRDefault="00CE59C7" w:rsidP="002574BB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U-17 oz. U-18</w:t>
            </w:r>
            <w:r w:rsidRPr="004E714E">
              <w:rPr>
                <w:rFonts w:asciiTheme="minorHAnsi" w:hAnsiTheme="minorHAnsi"/>
                <w:sz w:val="20"/>
              </w:rPr>
              <w:t xml:space="preserve"> (kadeti)</w:t>
            </w:r>
          </w:p>
        </w:tc>
        <w:tc>
          <w:tcPr>
            <w:tcW w:w="389" w:type="dxa"/>
            <w:shd w:val="clear" w:color="auto" w:fill="auto"/>
          </w:tcPr>
          <w:p w14:paraId="26E14AD0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BFFD35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05ACEC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6BA6D0D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8F6424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A5933E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2B28C870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69E27E9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0C6DEA78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FC8A262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7F0A6A8E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DA6CB9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2DD1907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715EBB9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2F00EB4E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514FD3AB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673126DC" w14:textId="77777777" w:rsidTr="002574BB">
        <w:tc>
          <w:tcPr>
            <w:tcW w:w="28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5B2395" w14:textId="77777777" w:rsidR="00CE59C7" w:rsidRPr="004E714E" w:rsidRDefault="00CE59C7" w:rsidP="002574BB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U-19 oz. U-20</w:t>
            </w:r>
            <w:r w:rsidRPr="004E714E">
              <w:rPr>
                <w:rFonts w:asciiTheme="minorHAnsi" w:hAnsiTheme="minorHAnsi"/>
                <w:sz w:val="20"/>
              </w:rPr>
              <w:t xml:space="preserve"> (mladinci)</w:t>
            </w:r>
          </w:p>
        </w:tc>
        <w:tc>
          <w:tcPr>
            <w:tcW w:w="389" w:type="dxa"/>
            <w:shd w:val="clear" w:color="auto" w:fill="auto"/>
          </w:tcPr>
          <w:p w14:paraId="7471076F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2F371447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F11B172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4D1517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3D2ED6D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48F4A7B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shd w:val="clear" w:color="auto" w:fill="auto"/>
          </w:tcPr>
          <w:p w14:paraId="6CD2AE08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96B5C98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56CC1E71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FB8AC1D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1AAFD74A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</w:tcPr>
          <w:p w14:paraId="66E2E402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9520E6C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C001C1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3B41F2BF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6C0A6E2A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CE59C7" w:rsidRPr="004E714E" w14:paraId="24B6193B" w14:textId="77777777" w:rsidTr="002574BB">
        <w:tc>
          <w:tcPr>
            <w:tcW w:w="28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ACAB73" w14:textId="77777777" w:rsidR="00CE59C7" w:rsidRPr="004E714E" w:rsidRDefault="00CE59C7" w:rsidP="002574BB">
            <w:pPr>
              <w:rPr>
                <w:rFonts w:asciiTheme="minorHAnsi" w:hAnsiTheme="minorHAnsi"/>
                <w:sz w:val="20"/>
              </w:rPr>
            </w:pPr>
            <w:r w:rsidRPr="004E714E">
              <w:rPr>
                <w:rFonts w:asciiTheme="minorHAnsi" w:hAnsiTheme="minorHAnsi"/>
                <w:sz w:val="20"/>
              </w:rPr>
              <w:t>Člani</w:t>
            </w:r>
          </w:p>
        </w:tc>
        <w:tc>
          <w:tcPr>
            <w:tcW w:w="389" w:type="dxa"/>
            <w:tcBorders>
              <w:bottom w:val="single" w:sz="12" w:space="0" w:color="auto"/>
            </w:tcBorders>
            <w:shd w:val="clear" w:color="auto" w:fill="auto"/>
          </w:tcPr>
          <w:p w14:paraId="723A3956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3EB67AEC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7996921D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20704F5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0FA03FD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11BD7A97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89" w:type="dxa"/>
            <w:tcBorders>
              <w:bottom w:val="single" w:sz="12" w:space="0" w:color="auto"/>
            </w:tcBorders>
            <w:shd w:val="clear" w:color="auto" w:fill="auto"/>
          </w:tcPr>
          <w:p w14:paraId="2D14ACC7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0D35116F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47EA7935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0938D4B4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6444A6D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14:paraId="38C0D7A7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591DE3D4" w14:textId="77777777" w:rsidR="00CE59C7" w:rsidRPr="004E714E" w:rsidRDefault="00CE59C7" w:rsidP="002574BB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6ABA24C3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02214A80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33B510" w14:textId="77777777" w:rsidR="00CE59C7" w:rsidRPr="004E714E" w:rsidRDefault="00CE59C7" w:rsidP="002574BB">
            <w:pPr>
              <w:tabs>
                <w:tab w:val="left" w:pos="426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48EA8F97" w14:textId="77777777" w:rsidR="004D438D" w:rsidRPr="004E714E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8"/>
        <w:gridCol w:w="3909"/>
        <w:gridCol w:w="5519"/>
      </w:tblGrid>
      <w:tr w:rsidR="004D438D" w:rsidRPr="004E714E" w14:paraId="58C3C047" w14:textId="77777777" w:rsidTr="00B21CD8"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36DC4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Trajanje posamezne vadbe (v urah):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E6F735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  <w:tc>
          <w:tcPr>
            <w:tcW w:w="5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68186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(če je različno po mesecih, je potrebno to opisati):</w:t>
            </w:r>
          </w:p>
        </w:tc>
      </w:tr>
      <w:tr w:rsidR="004D438D" w:rsidRPr="004E714E" w14:paraId="68C97DB3" w14:textId="77777777" w:rsidTr="00B21CD8">
        <w:tc>
          <w:tcPr>
            <w:tcW w:w="139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B45263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</w:tr>
    </w:tbl>
    <w:p w14:paraId="14E81EC9" w14:textId="77777777" w:rsidR="004D438D" w:rsidRPr="004E714E" w:rsidRDefault="004D438D" w:rsidP="004D438D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2835"/>
        <w:gridCol w:w="6521"/>
      </w:tblGrid>
      <w:tr w:rsidR="004D438D" w:rsidRPr="004E714E" w14:paraId="063E6112" w14:textId="77777777" w:rsidTr="00B21CD8">
        <w:tc>
          <w:tcPr>
            <w:tcW w:w="4644" w:type="dxa"/>
            <w:shd w:val="clear" w:color="auto" w:fill="auto"/>
          </w:tcPr>
          <w:p w14:paraId="27F1C7EF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4E714E">
              <w:rPr>
                <w:rFonts w:asciiTheme="minorHAnsi" w:hAnsiTheme="minorHAnsi"/>
                <w:b/>
              </w:rPr>
              <w:t>Na vadbah se združujejo naslednje selekcije:</w:t>
            </w:r>
          </w:p>
        </w:tc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8FD72C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</w:tr>
      <w:tr w:rsidR="004D438D" w:rsidRPr="004E714E" w14:paraId="44F5EB73" w14:textId="77777777" w:rsidTr="00B21CD8">
        <w:tc>
          <w:tcPr>
            <w:tcW w:w="7479" w:type="dxa"/>
            <w:gridSpan w:val="2"/>
            <w:shd w:val="clear" w:color="auto" w:fill="auto"/>
          </w:tcPr>
          <w:p w14:paraId="221E97DB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  <w:r w:rsidRPr="004E714E">
              <w:rPr>
                <w:rFonts w:asciiTheme="minorHAnsi" w:hAnsiTheme="minorHAnsi"/>
                <w:b/>
              </w:rPr>
              <w:t xml:space="preserve">Selekcije nastopajo v naslednjih ligaških </w:t>
            </w:r>
            <w:r>
              <w:rPr>
                <w:rFonts w:asciiTheme="minorHAnsi" w:hAnsiTheme="minorHAnsi"/>
                <w:b/>
              </w:rPr>
              <w:t xml:space="preserve">oziroma državnih </w:t>
            </w:r>
            <w:r w:rsidRPr="004E714E">
              <w:rPr>
                <w:rFonts w:asciiTheme="minorHAnsi" w:hAnsiTheme="minorHAnsi"/>
                <w:b/>
              </w:rPr>
              <w:t>tekmovanjih</w:t>
            </w:r>
            <w:r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auto"/>
          </w:tcPr>
          <w:p w14:paraId="0AB460E5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</w:tr>
      <w:tr w:rsidR="004D438D" w:rsidRPr="004E714E" w14:paraId="7330C546" w14:textId="77777777" w:rsidTr="00B21CD8">
        <w:tc>
          <w:tcPr>
            <w:tcW w:w="140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566A17" w14:textId="77777777" w:rsidR="004D438D" w:rsidRPr="004E714E" w:rsidRDefault="004D438D" w:rsidP="00B21CD8">
            <w:pPr>
              <w:tabs>
                <w:tab w:val="left" w:pos="426"/>
              </w:tabs>
              <w:rPr>
                <w:rFonts w:asciiTheme="minorHAnsi" w:hAnsiTheme="minorHAnsi"/>
              </w:rPr>
            </w:pPr>
          </w:p>
        </w:tc>
      </w:tr>
    </w:tbl>
    <w:p w14:paraId="310D153A" w14:textId="6A125940" w:rsidR="004D438D" w:rsidRDefault="004D438D" w:rsidP="004D438D">
      <w:pPr>
        <w:tabs>
          <w:tab w:val="num" w:pos="0"/>
        </w:tabs>
        <w:jc w:val="both"/>
        <w:rPr>
          <w:rFonts w:asciiTheme="minorHAnsi" w:hAnsiTheme="minorHAnsi"/>
        </w:rPr>
      </w:pPr>
    </w:p>
    <w:p w14:paraId="5CF6E495" w14:textId="6B998DAF" w:rsidR="007033FA" w:rsidRDefault="007033FA" w:rsidP="004D438D">
      <w:pPr>
        <w:tabs>
          <w:tab w:val="num" w:pos="0"/>
        </w:tabs>
        <w:jc w:val="both"/>
        <w:rPr>
          <w:rFonts w:asciiTheme="minorHAnsi" w:hAnsiTheme="minorHAnsi"/>
        </w:rPr>
      </w:pPr>
    </w:p>
    <w:p w14:paraId="7CDD5F72" w14:textId="77777777" w:rsidR="00CE59C7" w:rsidRPr="004E714E" w:rsidRDefault="00CE59C7" w:rsidP="004D438D">
      <w:pPr>
        <w:tabs>
          <w:tab w:val="num" w:pos="0"/>
        </w:tabs>
        <w:jc w:val="both"/>
        <w:rPr>
          <w:rFonts w:asciiTheme="minorHAnsi" w:hAnsiTheme="minorHAnsi"/>
        </w:rPr>
      </w:pPr>
    </w:p>
    <w:p w14:paraId="5DF42337" w14:textId="77777777" w:rsidR="004D438D" w:rsidRPr="004E714E" w:rsidRDefault="004D438D" w:rsidP="004D438D">
      <w:pPr>
        <w:tabs>
          <w:tab w:val="num" w:pos="0"/>
        </w:tabs>
        <w:jc w:val="center"/>
        <w:rPr>
          <w:rFonts w:asciiTheme="minorHAnsi" w:hAnsiTheme="minorHAnsi"/>
        </w:rPr>
      </w:pPr>
      <w:r w:rsidRPr="004E714E">
        <w:rPr>
          <w:rFonts w:asciiTheme="minorHAnsi" w:hAnsiTheme="minorHAnsi"/>
        </w:rPr>
        <w:t xml:space="preserve"> (žig)</w:t>
      </w:r>
    </w:p>
    <w:p w14:paraId="79F7EA51" w14:textId="53A38655" w:rsidR="004D438D" w:rsidRDefault="004D438D" w:rsidP="004D438D">
      <w:pPr>
        <w:tabs>
          <w:tab w:val="num" w:pos="0"/>
        </w:tabs>
        <w:jc w:val="both"/>
        <w:rPr>
          <w:rFonts w:asciiTheme="minorHAnsi" w:hAnsiTheme="minorHAnsi"/>
        </w:rPr>
      </w:pPr>
    </w:p>
    <w:p w14:paraId="436556B3" w14:textId="77777777" w:rsidR="00CE59C7" w:rsidRPr="004E714E" w:rsidRDefault="00CE59C7" w:rsidP="004D438D">
      <w:pPr>
        <w:tabs>
          <w:tab w:val="num" w:pos="0"/>
        </w:tabs>
        <w:jc w:val="both"/>
        <w:rPr>
          <w:rFonts w:asciiTheme="minorHAnsi" w:hAnsiTheme="minorHAnsi"/>
        </w:rPr>
      </w:pPr>
    </w:p>
    <w:p w14:paraId="36E51080" w14:textId="77777777" w:rsidR="004D438D" w:rsidRPr="004E714E" w:rsidRDefault="004D438D" w:rsidP="004D438D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4961"/>
        <w:gridCol w:w="1984"/>
      </w:tblGrid>
      <w:tr w:rsidR="004D438D" w:rsidRPr="004E714E" w14:paraId="318B2ACF" w14:textId="77777777" w:rsidTr="00B21CD8">
        <w:tc>
          <w:tcPr>
            <w:tcW w:w="1630" w:type="dxa"/>
          </w:tcPr>
          <w:p w14:paraId="0CB6C7B5" w14:textId="77777777" w:rsidR="004D438D" w:rsidRPr="004E714E" w:rsidRDefault="004D438D" w:rsidP="00B21CD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4E714E">
              <w:rPr>
                <w:rFonts w:asciiTheme="minorHAnsi" w:hAnsiTheme="minorHAnsi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B182FFC" w14:textId="77777777" w:rsidR="004D438D" w:rsidRPr="004E714E" w:rsidRDefault="004D438D" w:rsidP="00B21CD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4961" w:type="dxa"/>
          </w:tcPr>
          <w:p w14:paraId="49F5D074" w14:textId="77777777" w:rsidR="004D438D" w:rsidRPr="004E714E" w:rsidRDefault="004D438D" w:rsidP="00B21CD8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4E714E">
              <w:rPr>
                <w:rFonts w:asciiTheme="minorHAnsi" w:hAnsiTheme="minorHAnsi"/>
              </w:rPr>
              <w:t>Podpis: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64AE048" w14:textId="77777777" w:rsidR="004D438D" w:rsidRPr="004E714E" w:rsidRDefault="004D438D" w:rsidP="00B21CD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42F61C65" w14:textId="77777777" w:rsidR="004D438D" w:rsidRPr="004E714E" w:rsidRDefault="004D438D" w:rsidP="004D438D">
      <w:pPr>
        <w:tabs>
          <w:tab w:val="num" w:pos="567"/>
        </w:tabs>
        <w:jc w:val="both"/>
        <w:rPr>
          <w:rFonts w:asciiTheme="minorHAnsi" w:hAnsiTheme="minorHAnsi"/>
          <w:sz w:val="4"/>
          <w:szCs w:val="4"/>
        </w:rPr>
      </w:pPr>
    </w:p>
    <w:p w14:paraId="2F17FC7A" w14:textId="77777777" w:rsidR="00071B4C" w:rsidRPr="004E714E" w:rsidRDefault="00071B4C">
      <w:pPr>
        <w:rPr>
          <w:rFonts w:asciiTheme="minorHAnsi" w:hAnsiTheme="minorHAnsi"/>
        </w:rPr>
      </w:pPr>
    </w:p>
    <w:sectPr w:rsidR="00071B4C" w:rsidRPr="004E714E" w:rsidSect="001F4859">
      <w:footerReference w:type="even" r:id="rId7"/>
      <w:footerReference w:type="default" r:id="rId8"/>
      <w:pgSz w:w="16838" w:h="11906" w:orient="landscape"/>
      <w:pgMar w:top="993" w:right="1418" w:bottom="426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F3457" w14:textId="77777777" w:rsidR="0036258B" w:rsidRDefault="0036258B">
      <w:r>
        <w:separator/>
      </w:r>
    </w:p>
  </w:endnote>
  <w:endnote w:type="continuationSeparator" w:id="0">
    <w:p w14:paraId="3152DF18" w14:textId="77777777" w:rsidR="0036258B" w:rsidRDefault="0036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E2A44" w14:textId="77777777" w:rsidR="00E30532" w:rsidRDefault="00E30532" w:rsidP="006B6859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B483C5B" w14:textId="77777777" w:rsidR="00E30532" w:rsidRDefault="00E305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6ECA1" w14:textId="77777777" w:rsidR="00E30532" w:rsidRDefault="00E30532" w:rsidP="006B6859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2D79D1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1C90A685" w14:textId="77777777" w:rsidR="00E30532" w:rsidRDefault="00E3053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84A0B" w14:textId="77777777" w:rsidR="0036258B" w:rsidRDefault="0036258B">
      <w:r>
        <w:separator/>
      </w:r>
    </w:p>
  </w:footnote>
  <w:footnote w:type="continuationSeparator" w:id="0">
    <w:p w14:paraId="51D3351B" w14:textId="77777777" w:rsidR="0036258B" w:rsidRDefault="00362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59211B"/>
    <w:multiLevelType w:val="singleLevel"/>
    <w:tmpl w:val="5F26AD10"/>
    <w:lvl w:ilvl="0">
      <w:start w:val="2"/>
      <w:numFmt w:val="upperRoman"/>
      <w:pStyle w:val="Naslov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576E50F5"/>
    <w:multiLevelType w:val="singleLevel"/>
    <w:tmpl w:val="0824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4" w15:restartNumberingAfterBreak="0">
    <w:nsid w:val="5B8C6420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B9F24D6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3935BCD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B9E65EB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76975E87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1036391725">
    <w:abstractNumId w:val="0"/>
  </w:num>
  <w:num w:numId="2" w16cid:durableId="1580168078">
    <w:abstractNumId w:val="1"/>
  </w:num>
  <w:num w:numId="3" w16cid:durableId="1216236244">
    <w:abstractNumId w:val="8"/>
  </w:num>
  <w:num w:numId="4" w16cid:durableId="1676568488">
    <w:abstractNumId w:val="4"/>
  </w:num>
  <w:num w:numId="5" w16cid:durableId="324088180">
    <w:abstractNumId w:val="7"/>
  </w:num>
  <w:num w:numId="6" w16cid:durableId="927275146">
    <w:abstractNumId w:val="2"/>
  </w:num>
  <w:num w:numId="7" w16cid:durableId="1489132783">
    <w:abstractNumId w:val="5"/>
  </w:num>
  <w:num w:numId="8" w16cid:durableId="1382243411">
    <w:abstractNumId w:val="6"/>
  </w:num>
  <w:num w:numId="9" w16cid:durableId="1147017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651"/>
    <w:rsid w:val="00003521"/>
    <w:rsid w:val="00071B4C"/>
    <w:rsid w:val="00076B36"/>
    <w:rsid w:val="0008025D"/>
    <w:rsid w:val="0010272A"/>
    <w:rsid w:val="0010649B"/>
    <w:rsid w:val="00115AD7"/>
    <w:rsid w:val="00134F16"/>
    <w:rsid w:val="001F4859"/>
    <w:rsid w:val="00220046"/>
    <w:rsid w:val="00256AEE"/>
    <w:rsid w:val="002B70B3"/>
    <w:rsid w:val="002D222E"/>
    <w:rsid w:val="002D79D1"/>
    <w:rsid w:val="003603C3"/>
    <w:rsid w:val="0036258B"/>
    <w:rsid w:val="00383182"/>
    <w:rsid w:val="003C0A71"/>
    <w:rsid w:val="0040426D"/>
    <w:rsid w:val="00417DAE"/>
    <w:rsid w:val="0046594A"/>
    <w:rsid w:val="00472A4F"/>
    <w:rsid w:val="004765D9"/>
    <w:rsid w:val="004D1548"/>
    <w:rsid w:val="004D438D"/>
    <w:rsid w:val="004E714E"/>
    <w:rsid w:val="004F5D89"/>
    <w:rsid w:val="00555FA8"/>
    <w:rsid w:val="00594535"/>
    <w:rsid w:val="005C624B"/>
    <w:rsid w:val="00640BAD"/>
    <w:rsid w:val="006B6859"/>
    <w:rsid w:val="007033FA"/>
    <w:rsid w:val="00791DF2"/>
    <w:rsid w:val="007F4CB4"/>
    <w:rsid w:val="00805144"/>
    <w:rsid w:val="008C013F"/>
    <w:rsid w:val="009449EE"/>
    <w:rsid w:val="00971657"/>
    <w:rsid w:val="00974BA3"/>
    <w:rsid w:val="009926E2"/>
    <w:rsid w:val="009944A5"/>
    <w:rsid w:val="009A1503"/>
    <w:rsid w:val="009B54EB"/>
    <w:rsid w:val="009C0B7D"/>
    <w:rsid w:val="009C3BAE"/>
    <w:rsid w:val="009C6897"/>
    <w:rsid w:val="00A164D0"/>
    <w:rsid w:val="00A96F76"/>
    <w:rsid w:val="00AC5177"/>
    <w:rsid w:val="00BB0329"/>
    <w:rsid w:val="00C425B4"/>
    <w:rsid w:val="00C50651"/>
    <w:rsid w:val="00C613E9"/>
    <w:rsid w:val="00CC2D0E"/>
    <w:rsid w:val="00CD40BA"/>
    <w:rsid w:val="00CE59C7"/>
    <w:rsid w:val="00D52A8E"/>
    <w:rsid w:val="00DB0057"/>
    <w:rsid w:val="00DC028C"/>
    <w:rsid w:val="00E0694E"/>
    <w:rsid w:val="00E30532"/>
    <w:rsid w:val="00EA1891"/>
    <w:rsid w:val="00EE4038"/>
    <w:rsid w:val="00F45F4C"/>
    <w:rsid w:val="00FA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9322A"/>
  <w15:docId w15:val="{A4B89C98-075C-4B93-AB14-7EE800AA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numPr>
        <w:numId w:val="6"/>
      </w:numPr>
      <w:tabs>
        <w:tab w:val="clear" w:pos="720"/>
      </w:tabs>
      <w:outlineLvl w:val="0"/>
    </w:pPr>
    <w:rPr>
      <w:b/>
    </w:rPr>
  </w:style>
  <w:style w:type="paragraph" w:styleId="Naslov2">
    <w:name w:val="heading 2"/>
    <w:basedOn w:val="Navaden"/>
    <w:next w:val="Navade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paragraph" w:styleId="Naslov5">
    <w:name w:val="heading 5"/>
    <w:basedOn w:val="Navaden"/>
    <w:next w:val="Navaden"/>
    <w:qFormat/>
    <w:pPr>
      <w:keepNext/>
      <w:tabs>
        <w:tab w:val="left" w:pos="426"/>
      </w:tabs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character" w:styleId="Hiperpovezava">
    <w:name w:val="Hyperlink"/>
    <w:rsid w:val="00AC5177"/>
    <w:rPr>
      <w:color w:val="0000FF"/>
      <w:u w:val="single"/>
    </w:rPr>
  </w:style>
  <w:style w:type="table" w:styleId="Tabelamrea">
    <w:name w:val="Table Grid"/>
    <w:basedOn w:val="Navadnatabela"/>
    <w:rsid w:val="00DB0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A164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D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D</dc:title>
  <dc:creator>*******</dc:creator>
  <cp:lastModifiedBy>Damjan Boštjančič</cp:lastModifiedBy>
  <cp:revision>2</cp:revision>
  <cp:lastPrinted>2022-03-23T15:38:00Z</cp:lastPrinted>
  <dcterms:created xsi:type="dcterms:W3CDTF">2025-02-26T14:50:00Z</dcterms:created>
  <dcterms:modified xsi:type="dcterms:W3CDTF">2025-02-26T14:50:00Z</dcterms:modified>
</cp:coreProperties>
</file>