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2"/>
      </w:tblGrid>
      <w:tr w:rsidR="00071B4C" w:rsidRPr="0061559B" w14:paraId="2BE3E07F" w14:textId="77777777">
        <w:tc>
          <w:tcPr>
            <w:tcW w:w="7158" w:type="dxa"/>
            <w:shd w:val="pct25" w:color="auto" w:fill="FFFFFF"/>
            <w:vAlign w:val="center"/>
          </w:tcPr>
          <w:p w14:paraId="40A5DDE9" w14:textId="77777777" w:rsidR="00071B4C" w:rsidRPr="0061559B" w:rsidRDefault="001A18A5">
            <w:pPr>
              <w:pStyle w:val="Naslov3"/>
              <w:rPr>
                <w:rFonts w:asciiTheme="minorHAnsi" w:hAnsiTheme="minorHAnsi"/>
              </w:rPr>
            </w:pPr>
            <w:r w:rsidRPr="0061559B">
              <w:rPr>
                <w:rFonts w:asciiTheme="minorHAnsi" w:hAnsiTheme="minorHAnsi"/>
              </w:rPr>
              <w:t>USPOSABLJANJE IN IZPOPOLNJEVANJE STROKOVNIH KADROV</w:t>
            </w:r>
          </w:p>
        </w:tc>
        <w:tc>
          <w:tcPr>
            <w:tcW w:w="2052" w:type="dxa"/>
            <w:shd w:val="pct25" w:color="auto" w:fill="FFFFFF"/>
            <w:vAlign w:val="center"/>
          </w:tcPr>
          <w:p w14:paraId="363F0D09" w14:textId="71C70623" w:rsidR="00071B4C" w:rsidRPr="0061559B" w:rsidRDefault="00071B4C">
            <w:pPr>
              <w:pStyle w:val="Naslov4"/>
              <w:rPr>
                <w:rFonts w:asciiTheme="minorHAnsi" w:hAnsiTheme="minorHAnsi"/>
              </w:rPr>
            </w:pPr>
            <w:r w:rsidRPr="0061559B">
              <w:rPr>
                <w:rFonts w:asciiTheme="minorHAnsi" w:hAnsiTheme="minorHAnsi"/>
              </w:rPr>
              <w:t xml:space="preserve">OBRAZEC </w:t>
            </w:r>
            <w:r w:rsidR="00915678">
              <w:rPr>
                <w:rFonts w:asciiTheme="minorHAnsi" w:hAnsiTheme="minorHAnsi"/>
              </w:rPr>
              <w:t>E</w:t>
            </w:r>
          </w:p>
        </w:tc>
      </w:tr>
    </w:tbl>
    <w:p w14:paraId="602833E3" w14:textId="77777777" w:rsidR="00071B4C" w:rsidRPr="0061559B" w:rsidRDefault="00071B4C">
      <w:pPr>
        <w:rPr>
          <w:rFonts w:asciiTheme="minorHAnsi" w:hAnsiTheme="minorHAnsi"/>
        </w:rPr>
      </w:pPr>
    </w:p>
    <w:p w14:paraId="015B7DCF" w14:textId="77777777" w:rsidR="00071B4C" w:rsidRPr="0061559B" w:rsidRDefault="00071B4C">
      <w:pPr>
        <w:tabs>
          <w:tab w:val="num" w:pos="567"/>
        </w:tabs>
        <w:ind w:left="567" w:hanging="567"/>
        <w:jc w:val="both"/>
        <w:rPr>
          <w:rFonts w:asciiTheme="minorHAnsi" w:hAnsiTheme="minorHAnsi"/>
        </w:rPr>
      </w:pPr>
    </w:p>
    <w:p w14:paraId="2DF628B8" w14:textId="77777777" w:rsidR="00071B4C" w:rsidRPr="0061559B" w:rsidRDefault="00071B4C">
      <w:pPr>
        <w:numPr>
          <w:ilvl w:val="0"/>
          <w:numId w:val="7"/>
        </w:numPr>
        <w:jc w:val="both"/>
        <w:rPr>
          <w:rFonts w:asciiTheme="minorHAnsi" w:hAnsiTheme="minorHAnsi"/>
          <w:b/>
        </w:rPr>
      </w:pPr>
      <w:r w:rsidRPr="0061559B">
        <w:rPr>
          <w:rFonts w:asciiTheme="minorHAnsi" w:hAnsiTheme="minorHAnsi"/>
          <w:b/>
        </w:rPr>
        <w:t>PREDLAGATELJ</w:t>
      </w:r>
    </w:p>
    <w:p w14:paraId="5784EF5D" w14:textId="77777777" w:rsidR="00071B4C" w:rsidRPr="0061559B" w:rsidRDefault="00071B4C">
      <w:pPr>
        <w:jc w:val="both"/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42"/>
        <w:gridCol w:w="567"/>
        <w:gridCol w:w="5812"/>
      </w:tblGrid>
      <w:tr w:rsidR="00071B4C" w:rsidRPr="0061559B" w14:paraId="003B6AC7" w14:textId="77777777">
        <w:tc>
          <w:tcPr>
            <w:tcW w:w="1488" w:type="dxa"/>
            <w:gridSpan w:val="3"/>
            <w:vAlign w:val="center"/>
          </w:tcPr>
          <w:p w14:paraId="21DFA3EF" w14:textId="77777777" w:rsidR="00071B4C" w:rsidRPr="0061559B" w:rsidRDefault="00071B4C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61559B">
              <w:rPr>
                <w:rFonts w:asciiTheme="minorHAnsi" w:hAnsiTheme="minorHAnsi"/>
              </w:rPr>
              <w:t>Uradni naziv: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1BA0BB3A" w14:textId="77777777" w:rsidR="00071B4C" w:rsidRPr="0061559B" w:rsidRDefault="00071B4C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071B4C" w:rsidRPr="0061559B" w14:paraId="1B686A92" w14:textId="77777777">
        <w:tc>
          <w:tcPr>
            <w:tcW w:w="921" w:type="dxa"/>
            <w:gridSpan w:val="2"/>
            <w:vAlign w:val="center"/>
          </w:tcPr>
          <w:p w14:paraId="027C0B72" w14:textId="77777777" w:rsidR="00071B4C" w:rsidRPr="0061559B" w:rsidRDefault="00071B4C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61559B">
              <w:rPr>
                <w:rFonts w:asciiTheme="minorHAnsi" w:hAnsiTheme="minorHAnsi"/>
              </w:rPr>
              <w:t>Naslov: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</w:tcPr>
          <w:p w14:paraId="6BCFBBE7" w14:textId="77777777" w:rsidR="00071B4C" w:rsidRPr="0061559B" w:rsidRDefault="00071B4C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071B4C" w:rsidRPr="0061559B" w14:paraId="17AA4375" w14:textId="77777777">
        <w:tc>
          <w:tcPr>
            <w:tcW w:w="779" w:type="dxa"/>
            <w:vAlign w:val="center"/>
          </w:tcPr>
          <w:p w14:paraId="0FCD189E" w14:textId="77777777" w:rsidR="00071B4C" w:rsidRPr="0061559B" w:rsidRDefault="00071B4C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61559B">
              <w:rPr>
                <w:rFonts w:asciiTheme="minorHAnsi" w:hAnsiTheme="minorHAnsi"/>
              </w:rPr>
              <w:t>Pošta:</w:t>
            </w:r>
          </w:p>
        </w:tc>
        <w:tc>
          <w:tcPr>
            <w:tcW w:w="6521" w:type="dxa"/>
            <w:gridSpan w:val="3"/>
            <w:tcBorders>
              <w:bottom w:val="single" w:sz="4" w:space="0" w:color="auto"/>
            </w:tcBorders>
          </w:tcPr>
          <w:p w14:paraId="4A361401" w14:textId="77777777" w:rsidR="00071B4C" w:rsidRPr="0061559B" w:rsidRDefault="00071B4C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79EA91DA" w14:textId="77777777" w:rsidR="00071B4C" w:rsidRPr="0061559B" w:rsidRDefault="00071B4C">
      <w:pPr>
        <w:tabs>
          <w:tab w:val="left" w:pos="426"/>
        </w:tabs>
        <w:rPr>
          <w:rFonts w:asciiTheme="minorHAnsi" w:hAnsiTheme="minorHAnsi"/>
          <w:b/>
        </w:rPr>
      </w:pPr>
    </w:p>
    <w:p w14:paraId="36EA5ACC" w14:textId="77777777" w:rsidR="001A18A5" w:rsidRPr="0061559B" w:rsidRDefault="001A18A5">
      <w:pPr>
        <w:tabs>
          <w:tab w:val="left" w:pos="426"/>
        </w:tabs>
        <w:rPr>
          <w:rFonts w:asciiTheme="minorHAnsi" w:hAnsiTheme="minorHAnsi"/>
          <w:b/>
        </w:rPr>
      </w:pPr>
    </w:p>
    <w:p w14:paraId="57AA0EA9" w14:textId="77777777" w:rsidR="00071B4C" w:rsidRPr="0061559B" w:rsidRDefault="00071B4C">
      <w:pPr>
        <w:pStyle w:val="Naslov1"/>
        <w:rPr>
          <w:rFonts w:asciiTheme="minorHAnsi" w:hAnsiTheme="minorHAnsi"/>
        </w:rPr>
      </w:pPr>
      <w:r w:rsidRPr="0061559B">
        <w:rPr>
          <w:rFonts w:asciiTheme="minorHAnsi" w:hAnsiTheme="minorHAnsi"/>
        </w:rPr>
        <w:t>PROGRAM</w:t>
      </w:r>
    </w:p>
    <w:p w14:paraId="32015F55" w14:textId="77777777" w:rsidR="00071B4C" w:rsidRPr="0061559B" w:rsidRDefault="00071B4C">
      <w:pPr>
        <w:tabs>
          <w:tab w:val="left" w:pos="426"/>
        </w:tabs>
        <w:rPr>
          <w:rFonts w:asciiTheme="minorHAnsi" w:hAnsiTheme="minorHAnsi"/>
          <w:b/>
        </w:rPr>
      </w:pPr>
    </w:p>
    <w:p w14:paraId="79B315F8" w14:textId="77777777" w:rsidR="001A18A5" w:rsidRPr="0061559B" w:rsidRDefault="001A18A5" w:rsidP="001A18A5">
      <w:pPr>
        <w:numPr>
          <w:ilvl w:val="0"/>
          <w:numId w:val="9"/>
        </w:numPr>
        <w:tabs>
          <w:tab w:val="left" w:pos="426"/>
        </w:tabs>
        <w:rPr>
          <w:rFonts w:asciiTheme="minorHAnsi" w:hAnsiTheme="minorHAnsi"/>
          <w:b/>
        </w:rPr>
      </w:pPr>
      <w:r w:rsidRPr="0061559B">
        <w:rPr>
          <w:rFonts w:asciiTheme="minorHAnsi" w:hAnsiTheme="minorHAnsi"/>
          <w:b/>
        </w:rPr>
        <w:t>Naslov predvidenega usposabljanja oz. izpopolnjevanja strokovnih kadrov: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18A5" w:rsidRPr="0061559B" w14:paraId="5BF7E7CF" w14:textId="77777777">
        <w:tc>
          <w:tcPr>
            <w:tcW w:w="9212" w:type="dxa"/>
            <w:tcBorders>
              <w:bottom w:val="single" w:sz="4" w:space="0" w:color="auto"/>
            </w:tcBorders>
          </w:tcPr>
          <w:p w14:paraId="665EBFFB" w14:textId="77777777" w:rsidR="001A18A5" w:rsidRPr="0061559B" w:rsidRDefault="001A18A5" w:rsidP="004E045A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</w:tbl>
    <w:p w14:paraId="5084D20E" w14:textId="5712FFD9" w:rsidR="001A18A5" w:rsidRDefault="001A18A5" w:rsidP="001A18A5">
      <w:pPr>
        <w:tabs>
          <w:tab w:val="left" w:pos="426"/>
        </w:tabs>
        <w:rPr>
          <w:rFonts w:asciiTheme="minorHAnsi" w:hAnsiTheme="minorHAnsi"/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2741"/>
        <w:gridCol w:w="236"/>
        <w:gridCol w:w="2784"/>
        <w:gridCol w:w="334"/>
        <w:gridCol w:w="2686"/>
      </w:tblGrid>
      <w:tr w:rsidR="00915678" w14:paraId="07F83728" w14:textId="77777777" w:rsidTr="00915678">
        <w:tc>
          <w:tcPr>
            <w:tcW w:w="279" w:type="dxa"/>
          </w:tcPr>
          <w:p w14:paraId="39ABC860" w14:textId="24ED144F" w:rsidR="00915678" w:rsidRDefault="00915678" w:rsidP="001A18A5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4E714E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829D7C" wp14:editId="67DE3D05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26035</wp:posOffset>
                      </wp:positionV>
                      <wp:extent cx="114300" cy="114300"/>
                      <wp:effectExtent l="0" t="0" r="19050" b="1905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776066" id="Rectangle 4" o:spid="_x0000_s1026" style="position:absolute;margin-left:-1.9pt;margin-top:2.0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"/>
                  </w:pict>
                </mc:Fallback>
              </mc:AlternateContent>
            </w:r>
          </w:p>
        </w:tc>
        <w:tc>
          <w:tcPr>
            <w:tcW w:w="2741" w:type="dxa"/>
          </w:tcPr>
          <w:p w14:paraId="0E32D01D" w14:textId="7A3EC88F" w:rsidR="00915678" w:rsidRPr="00357C8C" w:rsidRDefault="00915678" w:rsidP="001A18A5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357C8C">
              <w:rPr>
                <w:rFonts w:asciiTheme="minorHAnsi" w:hAnsiTheme="minorHAnsi"/>
                <w:b/>
                <w:sz w:val="20"/>
              </w:rPr>
              <w:t>Usposabljanje (stopnja 1)</w:t>
            </w:r>
          </w:p>
        </w:tc>
        <w:tc>
          <w:tcPr>
            <w:tcW w:w="236" w:type="dxa"/>
          </w:tcPr>
          <w:p w14:paraId="4E6695B7" w14:textId="47329A3E" w:rsidR="00915678" w:rsidRPr="00357C8C" w:rsidRDefault="00357C8C" w:rsidP="001A18A5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915678">
              <w:rPr>
                <w:rFonts w:asciiTheme="minorHAnsi" w:hAnsiTheme="minorHAnsi"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896FA71" wp14:editId="2C4AA75E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29210</wp:posOffset>
                      </wp:positionV>
                      <wp:extent cx="114300" cy="114300"/>
                      <wp:effectExtent l="0" t="0" r="19050" b="1905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EBC699" id="Rectangle 4" o:spid="_x0000_s1026" style="position:absolute;margin-left:-4.15pt;margin-top:2.3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"/>
                  </w:pict>
                </mc:Fallback>
              </mc:AlternateContent>
            </w:r>
          </w:p>
        </w:tc>
        <w:tc>
          <w:tcPr>
            <w:tcW w:w="2784" w:type="dxa"/>
          </w:tcPr>
          <w:p w14:paraId="508A7BA0" w14:textId="20520DD8" w:rsidR="00915678" w:rsidRPr="00357C8C" w:rsidRDefault="00915678" w:rsidP="001A18A5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357C8C">
              <w:rPr>
                <w:rFonts w:asciiTheme="minorHAnsi" w:hAnsiTheme="minorHAnsi"/>
                <w:b/>
                <w:sz w:val="20"/>
              </w:rPr>
              <w:t>Usposabljanje (stopnja 2)</w:t>
            </w:r>
          </w:p>
        </w:tc>
        <w:tc>
          <w:tcPr>
            <w:tcW w:w="334" w:type="dxa"/>
          </w:tcPr>
          <w:p w14:paraId="6BB58369" w14:textId="3B545CD2" w:rsidR="00915678" w:rsidRPr="00357C8C" w:rsidRDefault="00357C8C" w:rsidP="001A18A5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4E714E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2F6660" wp14:editId="15F8DB3B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31750</wp:posOffset>
                      </wp:positionV>
                      <wp:extent cx="114300" cy="114300"/>
                      <wp:effectExtent l="0" t="0" r="19050" b="19050"/>
                      <wp:wrapNone/>
                      <wp:docPr id="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FD72B5" id="Rectangle 4" o:spid="_x0000_s1026" style="position:absolute;margin-left:-2.15pt;margin-top:2.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A3f8Mo3AAAAAYBAAAP&#10;AAAAAAAAAAAAAAAAAGAEAABkcnMvZG93bnJldi54bWxQSwUGAAAAAAQABADzAAAAaQUAAAAA&#10;"/>
                  </w:pict>
                </mc:Fallback>
              </mc:AlternateContent>
            </w:r>
          </w:p>
        </w:tc>
        <w:tc>
          <w:tcPr>
            <w:tcW w:w="2686" w:type="dxa"/>
          </w:tcPr>
          <w:p w14:paraId="2D7F4EA1" w14:textId="49F9156E" w:rsidR="00915678" w:rsidRPr="00357C8C" w:rsidRDefault="00357C8C" w:rsidP="001A18A5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357C8C">
              <w:rPr>
                <w:rFonts w:asciiTheme="minorHAnsi" w:hAnsiTheme="minorHAnsi"/>
                <w:b/>
                <w:sz w:val="20"/>
              </w:rPr>
              <w:t>Izpopolnjevanje (licenciranje)</w:t>
            </w:r>
          </w:p>
        </w:tc>
      </w:tr>
    </w:tbl>
    <w:p w14:paraId="127B4578" w14:textId="11333FC8" w:rsidR="001A18A5" w:rsidRPr="00357C8C" w:rsidRDefault="001A18A5" w:rsidP="001A18A5">
      <w:pPr>
        <w:tabs>
          <w:tab w:val="left" w:pos="426"/>
        </w:tabs>
        <w:rPr>
          <w:rFonts w:asciiTheme="minorHAnsi" w:hAnsiTheme="minorHAnsi"/>
          <w:bCs/>
          <w:sz w:val="20"/>
        </w:rPr>
      </w:pPr>
    </w:p>
    <w:p w14:paraId="1E24D307" w14:textId="77777777" w:rsidR="001A18A5" w:rsidRPr="0061559B" w:rsidRDefault="001A18A5">
      <w:pPr>
        <w:numPr>
          <w:ilvl w:val="0"/>
          <w:numId w:val="9"/>
        </w:numPr>
        <w:tabs>
          <w:tab w:val="left" w:pos="426"/>
        </w:tabs>
        <w:rPr>
          <w:rFonts w:asciiTheme="minorHAnsi" w:hAnsiTheme="minorHAnsi"/>
          <w:b/>
        </w:rPr>
      </w:pPr>
      <w:r w:rsidRPr="0061559B">
        <w:rPr>
          <w:rFonts w:asciiTheme="minorHAnsi" w:hAnsiTheme="minorHAnsi"/>
          <w:b/>
        </w:rPr>
        <w:t xml:space="preserve">Predvideni znesek </w:t>
      </w:r>
      <w:r w:rsidRPr="0061559B">
        <w:rPr>
          <w:rFonts w:asciiTheme="minorHAnsi" w:hAnsiTheme="minorHAnsi"/>
          <w:b/>
          <w:u w:val="single"/>
        </w:rPr>
        <w:t>kotizacije</w:t>
      </w:r>
      <w:r w:rsidRPr="0061559B">
        <w:rPr>
          <w:rFonts w:asciiTheme="minorHAnsi" w:hAnsiTheme="minorHAnsi"/>
          <w:b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18A5" w:rsidRPr="0061559B" w14:paraId="45814B58" w14:textId="77777777">
        <w:tc>
          <w:tcPr>
            <w:tcW w:w="9212" w:type="dxa"/>
            <w:tcBorders>
              <w:bottom w:val="single" w:sz="4" w:space="0" w:color="auto"/>
            </w:tcBorders>
          </w:tcPr>
          <w:p w14:paraId="05C0837F" w14:textId="77777777" w:rsidR="001A18A5" w:rsidRPr="0061559B" w:rsidRDefault="001A18A5" w:rsidP="004E045A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</w:tbl>
    <w:p w14:paraId="4DD133C0" w14:textId="77777777" w:rsidR="001A18A5" w:rsidRPr="0061559B" w:rsidRDefault="001A18A5">
      <w:pPr>
        <w:tabs>
          <w:tab w:val="left" w:pos="426"/>
        </w:tabs>
        <w:rPr>
          <w:rFonts w:asciiTheme="minorHAnsi" w:hAnsiTheme="minorHAnsi"/>
          <w:b/>
        </w:rPr>
      </w:pPr>
    </w:p>
    <w:p w14:paraId="6DBB1CFF" w14:textId="7B4352B0" w:rsidR="00071B4C" w:rsidRDefault="00071B4C">
      <w:pPr>
        <w:numPr>
          <w:ilvl w:val="0"/>
          <w:numId w:val="9"/>
        </w:numPr>
        <w:tabs>
          <w:tab w:val="left" w:pos="426"/>
        </w:tabs>
        <w:rPr>
          <w:rFonts w:asciiTheme="minorHAnsi" w:hAnsiTheme="minorHAnsi"/>
          <w:b/>
        </w:rPr>
      </w:pPr>
      <w:r w:rsidRPr="0061559B">
        <w:rPr>
          <w:rFonts w:asciiTheme="minorHAnsi" w:hAnsiTheme="minorHAnsi"/>
          <w:b/>
        </w:rPr>
        <w:t>Osnovni podatki</w:t>
      </w:r>
      <w:r w:rsidR="001A18A5" w:rsidRPr="0061559B">
        <w:rPr>
          <w:rFonts w:asciiTheme="minorHAnsi" w:hAnsiTheme="minorHAnsi"/>
          <w:b/>
        </w:rPr>
        <w:t xml:space="preserve"> o predvidenem usposabljanju oz. izpopolnjevanju strokovnih kadrov (opis potrebe</w:t>
      </w:r>
      <w:r w:rsidR="00905135" w:rsidRPr="0061559B">
        <w:rPr>
          <w:rFonts w:asciiTheme="minorHAnsi" w:hAnsiTheme="minorHAnsi"/>
          <w:b/>
        </w:rPr>
        <w:t xml:space="preserve"> po izobraževanju</w:t>
      </w:r>
      <w:r w:rsidR="001A18A5" w:rsidRPr="0061559B">
        <w:rPr>
          <w:rFonts w:asciiTheme="minorHAnsi" w:hAnsiTheme="minorHAnsi"/>
          <w:b/>
        </w:rPr>
        <w:t>)</w:t>
      </w:r>
      <w:r w:rsidRPr="0061559B">
        <w:rPr>
          <w:rFonts w:asciiTheme="minorHAnsi" w:hAnsiTheme="minorHAnsi"/>
          <w:b/>
        </w:rPr>
        <w:t>:</w:t>
      </w:r>
    </w:p>
    <w:p w14:paraId="213A96FC" w14:textId="77777777" w:rsidR="00915678" w:rsidRPr="0061559B" w:rsidRDefault="00915678" w:rsidP="00915678">
      <w:pPr>
        <w:tabs>
          <w:tab w:val="left" w:pos="426"/>
        </w:tabs>
        <w:rPr>
          <w:rFonts w:asciiTheme="minorHAnsi" w:hAnsiTheme="minorHAnsi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71B4C" w:rsidRPr="0061559B" w14:paraId="43B76294" w14:textId="77777777">
        <w:tc>
          <w:tcPr>
            <w:tcW w:w="9212" w:type="dxa"/>
          </w:tcPr>
          <w:p w14:paraId="3E545115" w14:textId="77777777" w:rsidR="00071B4C" w:rsidRPr="0061559B" w:rsidRDefault="00071B4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071B4C" w:rsidRPr="0061559B" w14:paraId="5526B586" w14:textId="77777777">
        <w:tc>
          <w:tcPr>
            <w:tcW w:w="9212" w:type="dxa"/>
            <w:tcBorders>
              <w:top w:val="single" w:sz="4" w:space="0" w:color="auto"/>
            </w:tcBorders>
          </w:tcPr>
          <w:p w14:paraId="6D4D9A56" w14:textId="77777777" w:rsidR="00071B4C" w:rsidRPr="0061559B" w:rsidRDefault="00071B4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071B4C" w:rsidRPr="0061559B" w14:paraId="55CBF7D4" w14:textId="77777777">
        <w:tc>
          <w:tcPr>
            <w:tcW w:w="9212" w:type="dxa"/>
            <w:tcBorders>
              <w:top w:val="single" w:sz="4" w:space="0" w:color="auto"/>
            </w:tcBorders>
          </w:tcPr>
          <w:p w14:paraId="490EBF41" w14:textId="77777777" w:rsidR="00071B4C" w:rsidRPr="0061559B" w:rsidRDefault="00071B4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071B4C" w:rsidRPr="0061559B" w14:paraId="57CF5BC7" w14:textId="77777777">
        <w:tc>
          <w:tcPr>
            <w:tcW w:w="9212" w:type="dxa"/>
            <w:tcBorders>
              <w:top w:val="single" w:sz="4" w:space="0" w:color="auto"/>
            </w:tcBorders>
          </w:tcPr>
          <w:p w14:paraId="0CEF6A58" w14:textId="77777777" w:rsidR="00071B4C" w:rsidRPr="0061559B" w:rsidRDefault="00071B4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071B4C" w:rsidRPr="0061559B" w14:paraId="3E23017D" w14:textId="77777777">
        <w:tc>
          <w:tcPr>
            <w:tcW w:w="9212" w:type="dxa"/>
            <w:tcBorders>
              <w:top w:val="single" w:sz="4" w:space="0" w:color="auto"/>
            </w:tcBorders>
          </w:tcPr>
          <w:p w14:paraId="4900C8C5" w14:textId="77777777" w:rsidR="00071B4C" w:rsidRPr="0061559B" w:rsidRDefault="00071B4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4E045A" w:rsidRPr="0061559B" w14:paraId="02AA782C" w14:textId="77777777">
        <w:tc>
          <w:tcPr>
            <w:tcW w:w="9212" w:type="dxa"/>
            <w:tcBorders>
              <w:top w:val="single" w:sz="4" w:space="0" w:color="auto"/>
            </w:tcBorders>
          </w:tcPr>
          <w:p w14:paraId="5FFCDCAB" w14:textId="77777777" w:rsidR="004E045A" w:rsidRPr="0061559B" w:rsidRDefault="004E045A" w:rsidP="004E045A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4E045A" w:rsidRPr="0061559B" w14:paraId="4845BC75" w14:textId="77777777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14:paraId="60D0E09C" w14:textId="77777777" w:rsidR="004E045A" w:rsidRPr="0061559B" w:rsidRDefault="004E045A" w:rsidP="004E045A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4E045A" w:rsidRPr="0061559B" w14:paraId="74566D7E" w14:textId="77777777">
        <w:tc>
          <w:tcPr>
            <w:tcW w:w="9212" w:type="dxa"/>
            <w:tcBorders>
              <w:top w:val="single" w:sz="4" w:space="0" w:color="auto"/>
            </w:tcBorders>
          </w:tcPr>
          <w:p w14:paraId="365BA1AE" w14:textId="77777777" w:rsidR="004E045A" w:rsidRPr="0061559B" w:rsidRDefault="004E045A" w:rsidP="004E045A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4E045A" w:rsidRPr="0061559B" w14:paraId="2B53710E" w14:textId="77777777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14:paraId="32B38072" w14:textId="77777777" w:rsidR="004E045A" w:rsidRPr="0061559B" w:rsidRDefault="004E045A" w:rsidP="004E045A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071B4C" w:rsidRPr="0061559B" w14:paraId="1092D14A" w14:textId="77777777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14:paraId="3B24DF2F" w14:textId="77777777" w:rsidR="00071B4C" w:rsidRPr="0061559B" w:rsidRDefault="00071B4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</w:tbl>
    <w:p w14:paraId="6B73B4BC" w14:textId="77777777" w:rsidR="00071B4C" w:rsidRPr="0061559B" w:rsidRDefault="00071B4C">
      <w:pPr>
        <w:tabs>
          <w:tab w:val="left" w:pos="426"/>
        </w:tabs>
        <w:rPr>
          <w:rFonts w:asciiTheme="minorHAnsi" w:hAnsiTheme="minorHAnsi"/>
          <w:b/>
        </w:rPr>
      </w:pPr>
    </w:p>
    <w:p w14:paraId="50E97A9F" w14:textId="77777777" w:rsidR="00C915BB" w:rsidRPr="0061559B" w:rsidRDefault="00C915BB" w:rsidP="00C915BB">
      <w:pPr>
        <w:tabs>
          <w:tab w:val="left" w:pos="426"/>
        </w:tabs>
        <w:jc w:val="both"/>
        <w:rPr>
          <w:rFonts w:asciiTheme="minorHAnsi" w:hAnsiTheme="minorHAnsi"/>
          <w:b/>
        </w:rPr>
      </w:pPr>
      <w:r w:rsidRPr="0061559B">
        <w:rPr>
          <w:rFonts w:asciiTheme="minorHAnsi" w:hAnsiTheme="minorHAnsi"/>
          <w:b/>
        </w:rPr>
        <w:t>Prednost pri izbiri bodo imeli tisti izvajalci, ki bodo čim natančneje predstavili predmet usposabljanja oz. izpopolnjevanja strokovnih kadrov (opis, predračun,...)</w:t>
      </w:r>
    </w:p>
    <w:p w14:paraId="2811F603" w14:textId="77777777" w:rsidR="00C915BB" w:rsidRPr="0061559B" w:rsidRDefault="00C915BB" w:rsidP="00C915BB">
      <w:pPr>
        <w:tabs>
          <w:tab w:val="left" w:pos="426"/>
        </w:tabs>
        <w:rPr>
          <w:rFonts w:asciiTheme="minorHAnsi" w:hAnsiTheme="minorHAnsi"/>
          <w:b/>
        </w:rPr>
      </w:pPr>
    </w:p>
    <w:p w14:paraId="5417992C" w14:textId="77777777" w:rsidR="00816098" w:rsidRPr="0061559B" w:rsidRDefault="00816098" w:rsidP="00816098">
      <w:pPr>
        <w:tabs>
          <w:tab w:val="left" w:pos="426"/>
        </w:tabs>
        <w:jc w:val="both"/>
        <w:rPr>
          <w:rFonts w:asciiTheme="minorHAnsi" w:hAnsiTheme="minorHAnsi"/>
          <w:b/>
        </w:rPr>
      </w:pPr>
      <w:r w:rsidRPr="0061559B">
        <w:rPr>
          <w:rFonts w:asciiTheme="minorHAnsi" w:hAnsiTheme="minorHAnsi"/>
          <w:b/>
        </w:rPr>
        <w:t xml:space="preserve">Sredstva bo naročnik nakazoval na podlagi </w:t>
      </w:r>
      <w:r w:rsidR="00A75BE5" w:rsidRPr="0061559B">
        <w:rPr>
          <w:rFonts w:asciiTheme="minorHAnsi" w:hAnsiTheme="minorHAnsi"/>
          <w:b/>
        </w:rPr>
        <w:t xml:space="preserve">ustreznega </w:t>
      </w:r>
      <w:r w:rsidRPr="0061559B">
        <w:rPr>
          <w:rFonts w:asciiTheme="minorHAnsi" w:hAnsiTheme="minorHAnsi"/>
          <w:b/>
        </w:rPr>
        <w:t>poročila</w:t>
      </w:r>
      <w:r w:rsidR="00A75BE5" w:rsidRPr="0061559B">
        <w:rPr>
          <w:rFonts w:asciiTheme="minorHAnsi" w:hAnsiTheme="minorHAnsi"/>
          <w:b/>
        </w:rPr>
        <w:t xml:space="preserve"> in predložitvi dokazila o plačilu v zvezi z izvedenim izobraževanjem</w:t>
      </w:r>
      <w:r w:rsidRPr="0061559B">
        <w:rPr>
          <w:rFonts w:asciiTheme="minorHAnsi" w:hAnsiTheme="minorHAnsi"/>
          <w:b/>
        </w:rPr>
        <w:t>.</w:t>
      </w:r>
    </w:p>
    <w:p w14:paraId="285BFCC9" w14:textId="77777777" w:rsidR="0061559B" w:rsidRDefault="0061559B">
      <w:pPr>
        <w:tabs>
          <w:tab w:val="num" w:pos="0"/>
        </w:tabs>
        <w:jc w:val="both"/>
        <w:rPr>
          <w:rFonts w:asciiTheme="minorHAnsi" w:hAnsiTheme="minorHAnsi"/>
          <w:szCs w:val="24"/>
        </w:rPr>
      </w:pPr>
    </w:p>
    <w:p w14:paraId="6BFD6FA7" w14:textId="77777777" w:rsidR="0061559B" w:rsidRPr="0061559B" w:rsidRDefault="0061559B">
      <w:pPr>
        <w:tabs>
          <w:tab w:val="num" w:pos="0"/>
        </w:tabs>
        <w:jc w:val="both"/>
        <w:rPr>
          <w:rFonts w:asciiTheme="minorHAnsi" w:hAnsiTheme="minorHAnsi"/>
          <w:szCs w:val="24"/>
        </w:rPr>
      </w:pPr>
    </w:p>
    <w:p w14:paraId="74B14231" w14:textId="77777777" w:rsidR="00071B4C" w:rsidRPr="0061559B" w:rsidRDefault="00071B4C">
      <w:pPr>
        <w:tabs>
          <w:tab w:val="num" w:pos="0"/>
        </w:tabs>
        <w:jc w:val="center"/>
        <w:rPr>
          <w:rFonts w:asciiTheme="minorHAnsi" w:hAnsiTheme="minorHAnsi"/>
        </w:rPr>
      </w:pPr>
      <w:r w:rsidRPr="0061559B">
        <w:rPr>
          <w:rFonts w:asciiTheme="minorHAnsi" w:hAnsiTheme="minorHAnsi"/>
        </w:rPr>
        <w:t>(žig)</w:t>
      </w:r>
    </w:p>
    <w:p w14:paraId="4F453AA0" w14:textId="77777777" w:rsidR="00071B4C" w:rsidRPr="0061559B" w:rsidRDefault="00071B4C">
      <w:pPr>
        <w:tabs>
          <w:tab w:val="num" w:pos="0"/>
        </w:tabs>
        <w:jc w:val="both"/>
        <w:rPr>
          <w:rFonts w:asciiTheme="minorHAnsi" w:hAnsiTheme="minorHAnsi"/>
        </w:rPr>
      </w:pPr>
    </w:p>
    <w:p w14:paraId="2DE6EA76" w14:textId="77777777" w:rsidR="00C915BB" w:rsidRPr="0061559B" w:rsidRDefault="00C915BB">
      <w:pPr>
        <w:tabs>
          <w:tab w:val="num" w:pos="0"/>
        </w:tabs>
        <w:jc w:val="both"/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268"/>
        <w:gridCol w:w="2693"/>
        <w:gridCol w:w="2617"/>
      </w:tblGrid>
      <w:tr w:rsidR="00071B4C" w:rsidRPr="0061559B" w14:paraId="69D9ED0F" w14:textId="77777777">
        <w:tc>
          <w:tcPr>
            <w:tcW w:w="1630" w:type="dxa"/>
          </w:tcPr>
          <w:p w14:paraId="0EBD7EA5" w14:textId="77777777" w:rsidR="00071B4C" w:rsidRPr="0061559B" w:rsidRDefault="00071B4C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  <w:r w:rsidRPr="0061559B">
              <w:rPr>
                <w:rFonts w:asciiTheme="minorHAnsi" w:hAnsiTheme="minorHAnsi"/>
              </w:rPr>
              <w:t>Kraj in datum: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6B04840" w14:textId="77777777" w:rsidR="00071B4C" w:rsidRPr="0061559B" w:rsidRDefault="00071B4C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14:paraId="03D07D98" w14:textId="77777777" w:rsidR="00071B4C" w:rsidRPr="0061559B" w:rsidRDefault="00071B4C">
            <w:pPr>
              <w:tabs>
                <w:tab w:val="num" w:pos="0"/>
              </w:tabs>
              <w:jc w:val="right"/>
              <w:rPr>
                <w:rFonts w:asciiTheme="minorHAnsi" w:hAnsiTheme="minorHAnsi"/>
              </w:rPr>
            </w:pPr>
            <w:r w:rsidRPr="0061559B">
              <w:rPr>
                <w:rFonts w:asciiTheme="minorHAnsi" w:hAnsiTheme="minorHAnsi"/>
              </w:rPr>
              <w:t>Podpis:</w:t>
            </w: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14:paraId="706EE87D" w14:textId="77777777" w:rsidR="00071B4C" w:rsidRPr="0061559B" w:rsidRDefault="00071B4C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</w:p>
        </w:tc>
      </w:tr>
    </w:tbl>
    <w:p w14:paraId="686836C8" w14:textId="77777777" w:rsidR="00071B4C" w:rsidRPr="0061559B" w:rsidRDefault="00071B4C">
      <w:pPr>
        <w:tabs>
          <w:tab w:val="num" w:pos="567"/>
        </w:tabs>
        <w:jc w:val="both"/>
        <w:rPr>
          <w:rFonts w:asciiTheme="minorHAnsi" w:hAnsiTheme="minorHAnsi"/>
        </w:rPr>
      </w:pPr>
    </w:p>
    <w:sectPr w:rsidR="00071B4C" w:rsidRPr="0061559B" w:rsidSect="0061559B">
      <w:footerReference w:type="even" r:id="rId7"/>
      <w:pgSz w:w="11906" w:h="16838"/>
      <w:pgMar w:top="1134" w:right="1418" w:bottom="28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DC628" w14:textId="77777777" w:rsidR="002039EA" w:rsidRDefault="002039EA">
      <w:r>
        <w:separator/>
      </w:r>
    </w:p>
  </w:endnote>
  <w:endnote w:type="continuationSeparator" w:id="0">
    <w:p w14:paraId="085960FA" w14:textId="77777777" w:rsidR="002039EA" w:rsidRDefault="0020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BF44F" w14:textId="77777777" w:rsidR="00A75BE5" w:rsidRDefault="00A75BE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9384208" w14:textId="77777777" w:rsidR="00A75BE5" w:rsidRDefault="00A75BE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A8ACD" w14:textId="77777777" w:rsidR="002039EA" w:rsidRDefault="002039EA">
      <w:r>
        <w:separator/>
      </w:r>
    </w:p>
  </w:footnote>
  <w:footnote w:type="continuationSeparator" w:id="0">
    <w:p w14:paraId="7860D336" w14:textId="77777777" w:rsidR="002039EA" w:rsidRDefault="00203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F4CA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D6C70D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A59211B"/>
    <w:multiLevelType w:val="singleLevel"/>
    <w:tmpl w:val="5F26AD10"/>
    <w:lvl w:ilvl="0">
      <w:start w:val="2"/>
      <w:numFmt w:val="upperRoman"/>
      <w:pStyle w:val="Naslov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576E50F5"/>
    <w:multiLevelType w:val="singleLevel"/>
    <w:tmpl w:val="0824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4" w15:restartNumberingAfterBreak="0">
    <w:nsid w:val="5B8C6420"/>
    <w:multiLevelType w:val="singleLevel"/>
    <w:tmpl w:val="0424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5B9F24D6"/>
    <w:multiLevelType w:val="singleLevel"/>
    <w:tmpl w:val="0424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63935BCD"/>
    <w:multiLevelType w:val="singleLevel"/>
    <w:tmpl w:val="0424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B9E65EB"/>
    <w:multiLevelType w:val="singleLevel"/>
    <w:tmpl w:val="0424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76975E87"/>
    <w:multiLevelType w:val="singleLevel"/>
    <w:tmpl w:val="0424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 w16cid:durableId="586839967">
    <w:abstractNumId w:val="0"/>
  </w:num>
  <w:num w:numId="2" w16cid:durableId="1977685739">
    <w:abstractNumId w:val="1"/>
  </w:num>
  <w:num w:numId="3" w16cid:durableId="129439737">
    <w:abstractNumId w:val="8"/>
  </w:num>
  <w:num w:numId="4" w16cid:durableId="1909882713">
    <w:abstractNumId w:val="4"/>
  </w:num>
  <w:num w:numId="5" w16cid:durableId="355740709">
    <w:abstractNumId w:val="7"/>
  </w:num>
  <w:num w:numId="6" w16cid:durableId="2098402850">
    <w:abstractNumId w:val="2"/>
  </w:num>
  <w:num w:numId="7" w16cid:durableId="1206017548">
    <w:abstractNumId w:val="5"/>
  </w:num>
  <w:num w:numId="8" w16cid:durableId="1318917313">
    <w:abstractNumId w:val="6"/>
  </w:num>
  <w:num w:numId="9" w16cid:durableId="8879558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651"/>
    <w:rsid w:val="00065032"/>
    <w:rsid w:val="00071B4C"/>
    <w:rsid w:val="000D576B"/>
    <w:rsid w:val="00117ACA"/>
    <w:rsid w:val="00190ECD"/>
    <w:rsid w:val="001A18A5"/>
    <w:rsid w:val="001B2B86"/>
    <w:rsid w:val="002039EA"/>
    <w:rsid w:val="002B70B3"/>
    <w:rsid w:val="003159AA"/>
    <w:rsid w:val="00357C8C"/>
    <w:rsid w:val="00391B6A"/>
    <w:rsid w:val="00420B94"/>
    <w:rsid w:val="004E045A"/>
    <w:rsid w:val="004E36C8"/>
    <w:rsid w:val="005078B4"/>
    <w:rsid w:val="0059083E"/>
    <w:rsid w:val="005A4208"/>
    <w:rsid w:val="005E7AD5"/>
    <w:rsid w:val="00607ED9"/>
    <w:rsid w:val="0061559B"/>
    <w:rsid w:val="006D0C21"/>
    <w:rsid w:val="007135AB"/>
    <w:rsid w:val="00764BD0"/>
    <w:rsid w:val="007E23A6"/>
    <w:rsid w:val="007E7C8B"/>
    <w:rsid w:val="00816098"/>
    <w:rsid w:val="008474A3"/>
    <w:rsid w:val="008D5E8D"/>
    <w:rsid w:val="00905135"/>
    <w:rsid w:val="00915678"/>
    <w:rsid w:val="009546C9"/>
    <w:rsid w:val="00A20491"/>
    <w:rsid w:val="00A31E88"/>
    <w:rsid w:val="00A75BE5"/>
    <w:rsid w:val="00AC3675"/>
    <w:rsid w:val="00AF3930"/>
    <w:rsid w:val="00BF6011"/>
    <w:rsid w:val="00C21D18"/>
    <w:rsid w:val="00C425B4"/>
    <w:rsid w:val="00C50651"/>
    <w:rsid w:val="00C52B02"/>
    <w:rsid w:val="00C70C39"/>
    <w:rsid w:val="00C865D4"/>
    <w:rsid w:val="00C915BB"/>
    <w:rsid w:val="00D23F09"/>
    <w:rsid w:val="00D52A8E"/>
    <w:rsid w:val="00E3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650D38"/>
  <w15:docId w15:val="{CB243E30-64E3-4B88-8E66-2BCBD95E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numPr>
        <w:numId w:val="6"/>
      </w:numPr>
      <w:tabs>
        <w:tab w:val="clear" w:pos="720"/>
      </w:tabs>
      <w:outlineLvl w:val="0"/>
    </w:pPr>
    <w:rPr>
      <w:b/>
    </w:rPr>
  </w:style>
  <w:style w:type="paragraph" w:styleId="Naslov2">
    <w:name w:val="heading 2"/>
    <w:basedOn w:val="Navaden"/>
    <w:next w:val="Navaden"/>
    <w:qFormat/>
    <w:pPr>
      <w:keepNext/>
      <w:tabs>
        <w:tab w:val="left" w:pos="426"/>
      </w:tabs>
      <w:outlineLvl w:val="1"/>
    </w:pPr>
    <w:rPr>
      <w:b/>
      <w:sz w:val="32"/>
    </w:rPr>
  </w:style>
  <w:style w:type="paragraph" w:styleId="Naslov3">
    <w:name w:val="heading 3"/>
    <w:basedOn w:val="Navaden"/>
    <w:next w:val="Navaden"/>
    <w:qFormat/>
    <w:pPr>
      <w:keepNext/>
      <w:tabs>
        <w:tab w:val="num" w:pos="567"/>
      </w:tabs>
      <w:jc w:val="both"/>
      <w:outlineLvl w:val="2"/>
    </w:pPr>
    <w:rPr>
      <w:b/>
    </w:rPr>
  </w:style>
  <w:style w:type="paragraph" w:styleId="Naslov4">
    <w:name w:val="heading 4"/>
    <w:basedOn w:val="Navaden"/>
    <w:next w:val="Navaden"/>
    <w:qFormat/>
    <w:pPr>
      <w:keepNext/>
      <w:tabs>
        <w:tab w:val="num" w:pos="567"/>
      </w:tabs>
      <w:jc w:val="right"/>
      <w:outlineLvl w:val="3"/>
    </w:pPr>
    <w:rPr>
      <w:b/>
    </w:rPr>
  </w:style>
  <w:style w:type="paragraph" w:styleId="Naslov5">
    <w:name w:val="heading 5"/>
    <w:basedOn w:val="Navaden"/>
    <w:next w:val="Navaden"/>
    <w:qFormat/>
    <w:pPr>
      <w:keepNext/>
      <w:tabs>
        <w:tab w:val="left" w:pos="426"/>
      </w:tabs>
      <w:outlineLvl w:val="4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paragraph" w:styleId="Glava">
    <w:name w:val="header"/>
    <w:basedOn w:val="Navaden"/>
    <w:rsid w:val="004E045A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915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razvojne dejavnosti</vt:lpstr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razvojne dejavnosti</dc:title>
  <dc:creator>*******</dc:creator>
  <cp:lastModifiedBy>Damjan Boštjančič</cp:lastModifiedBy>
  <cp:revision>2</cp:revision>
  <cp:lastPrinted>2022-03-23T15:49:00Z</cp:lastPrinted>
  <dcterms:created xsi:type="dcterms:W3CDTF">2025-02-26T14:52:00Z</dcterms:created>
  <dcterms:modified xsi:type="dcterms:W3CDTF">2025-02-26T14:52:00Z</dcterms:modified>
</cp:coreProperties>
</file>