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BA0BA8" w:rsidRPr="0001472E" w14:paraId="513E9328" w14:textId="77777777">
        <w:tc>
          <w:tcPr>
            <w:tcW w:w="4605" w:type="dxa"/>
            <w:shd w:val="pct25" w:color="auto" w:fill="FFFFFF"/>
          </w:tcPr>
          <w:p w14:paraId="625288EF" w14:textId="77777777" w:rsidR="00BA0BA8" w:rsidRPr="0001472E" w:rsidRDefault="00BA0BA8">
            <w:pPr>
              <w:pStyle w:val="Naslov3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SPLOŠNI PODATKI - IZJAVA</w:t>
            </w:r>
          </w:p>
        </w:tc>
        <w:tc>
          <w:tcPr>
            <w:tcW w:w="4605" w:type="dxa"/>
            <w:shd w:val="pct25" w:color="auto" w:fill="FFFFFF"/>
          </w:tcPr>
          <w:p w14:paraId="135C2686" w14:textId="77777777" w:rsidR="00BA0BA8" w:rsidRPr="0001472E" w:rsidRDefault="00BA0BA8">
            <w:pPr>
              <w:pStyle w:val="Naslov4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OBRAZEC A</w:t>
            </w:r>
          </w:p>
        </w:tc>
      </w:tr>
    </w:tbl>
    <w:p w14:paraId="68A05360" w14:textId="77777777" w:rsidR="003A6452" w:rsidRPr="0001472E" w:rsidRDefault="003A6452" w:rsidP="003A6452">
      <w:pPr>
        <w:tabs>
          <w:tab w:val="num" w:pos="567"/>
        </w:tabs>
        <w:jc w:val="both"/>
        <w:rPr>
          <w:rFonts w:asciiTheme="minorHAnsi" w:hAnsiTheme="minorHAnsi"/>
        </w:rPr>
      </w:pPr>
    </w:p>
    <w:p w14:paraId="69AB6EA7" w14:textId="77777777" w:rsidR="00BA0BA8" w:rsidRPr="0001472E" w:rsidRDefault="00BA0BA8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01472E">
        <w:rPr>
          <w:rFonts w:asciiTheme="minorHAnsi" w:hAnsiTheme="minorHAnsi"/>
          <w:b/>
        </w:rPr>
        <w:t>PREDLAGATELJ</w:t>
      </w:r>
    </w:p>
    <w:p w14:paraId="70C0E245" w14:textId="77777777" w:rsidR="00BA0BA8" w:rsidRPr="0001472E" w:rsidRDefault="00BA0BA8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142"/>
        <w:gridCol w:w="425"/>
        <w:gridCol w:w="425"/>
        <w:gridCol w:w="142"/>
        <w:gridCol w:w="1347"/>
        <w:gridCol w:w="4820"/>
      </w:tblGrid>
      <w:tr w:rsidR="00BA0BA8" w:rsidRPr="0001472E" w14:paraId="1C7D0BD9" w14:textId="77777777" w:rsidTr="004B48C0">
        <w:tc>
          <w:tcPr>
            <w:tcW w:w="1488" w:type="dxa"/>
            <w:gridSpan w:val="4"/>
            <w:vAlign w:val="center"/>
          </w:tcPr>
          <w:p w14:paraId="32B55698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Uradni naziv:</w:t>
            </w:r>
          </w:p>
        </w:tc>
        <w:tc>
          <w:tcPr>
            <w:tcW w:w="6734" w:type="dxa"/>
            <w:gridSpan w:val="4"/>
            <w:tcBorders>
              <w:bottom w:val="single" w:sz="4" w:space="0" w:color="auto"/>
            </w:tcBorders>
          </w:tcPr>
          <w:p w14:paraId="71C7E3DA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45631E57" w14:textId="77777777" w:rsidTr="004B48C0">
        <w:tc>
          <w:tcPr>
            <w:tcW w:w="921" w:type="dxa"/>
            <w:gridSpan w:val="2"/>
            <w:vAlign w:val="center"/>
          </w:tcPr>
          <w:p w14:paraId="043C3BCF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Naslov:</w:t>
            </w:r>
          </w:p>
        </w:tc>
        <w:tc>
          <w:tcPr>
            <w:tcW w:w="7301" w:type="dxa"/>
            <w:gridSpan w:val="6"/>
            <w:tcBorders>
              <w:bottom w:val="single" w:sz="4" w:space="0" w:color="auto"/>
            </w:tcBorders>
          </w:tcPr>
          <w:p w14:paraId="15CF1B9D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2062DB88" w14:textId="77777777" w:rsidTr="004B48C0">
        <w:tc>
          <w:tcPr>
            <w:tcW w:w="779" w:type="dxa"/>
            <w:vAlign w:val="center"/>
          </w:tcPr>
          <w:p w14:paraId="068FD450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Pošta:</w:t>
            </w:r>
          </w:p>
        </w:tc>
        <w:tc>
          <w:tcPr>
            <w:tcW w:w="7443" w:type="dxa"/>
            <w:gridSpan w:val="7"/>
            <w:tcBorders>
              <w:bottom w:val="single" w:sz="4" w:space="0" w:color="auto"/>
            </w:tcBorders>
          </w:tcPr>
          <w:p w14:paraId="56D0B955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67D110FA" w14:textId="77777777" w:rsidTr="004B48C0">
        <w:tc>
          <w:tcPr>
            <w:tcW w:w="1913" w:type="dxa"/>
            <w:gridSpan w:val="5"/>
            <w:vAlign w:val="center"/>
          </w:tcPr>
          <w:p w14:paraId="0B8CA83B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6309" w:type="dxa"/>
            <w:gridSpan w:val="3"/>
          </w:tcPr>
          <w:p w14:paraId="2E1E9F46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03B0CDCF" w14:textId="77777777" w:rsidTr="004B48C0">
        <w:tc>
          <w:tcPr>
            <w:tcW w:w="1913" w:type="dxa"/>
            <w:gridSpan w:val="5"/>
            <w:vAlign w:val="center"/>
          </w:tcPr>
          <w:p w14:paraId="5A852AC6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Matična številka:</w:t>
            </w:r>
          </w:p>
        </w:tc>
        <w:tc>
          <w:tcPr>
            <w:tcW w:w="6309" w:type="dxa"/>
            <w:gridSpan w:val="3"/>
            <w:tcBorders>
              <w:bottom w:val="single" w:sz="4" w:space="0" w:color="auto"/>
            </w:tcBorders>
          </w:tcPr>
          <w:p w14:paraId="41C6D39C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386295D5" w14:textId="77777777" w:rsidTr="004B48C0">
        <w:tc>
          <w:tcPr>
            <w:tcW w:w="1913" w:type="dxa"/>
            <w:gridSpan w:val="5"/>
            <w:vAlign w:val="center"/>
          </w:tcPr>
          <w:p w14:paraId="30D43247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Davčna številka:</w:t>
            </w:r>
          </w:p>
        </w:tc>
        <w:tc>
          <w:tcPr>
            <w:tcW w:w="6309" w:type="dxa"/>
            <w:gridSpan w:val="3"/>
            <w:tcBorders>
              <w:bottom w:val="single" w:sz="4" w:space="0" w:color="auto"/>
            </w:tcBorders>
          </w:tcPr>
          <w:p w14:paraId="57998A7C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5A11156A" w14:textId="77777777" w:rsidTr="004B48C0">
        <w:tc>
          <w:tcPr>
            <w:tcW w:w="3402" w:type="dxa"/>
            <w:gridSpan w:val="7"/>
            <w:vAlign w:val="center"/>
          </w:tcPr>
          <w:p w14:paraId="391ADD9A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Številka transakcijskega računa: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56B432E3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2874289C" w14:textId="77777777" w:rsidTr="004B48C0">
        <w:tc>
          <w:tcPr>
            <w:tcW w:w="1063" w:type="dxa"/>
            <w:gridSpan w:val="3"/>
            <w:vAlign w:val="center"/>
          </w:tcPr>
          <w:p w14:paraId="5C6F7360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7159" w:type="dxa"/>
            <w:gridSpan w:val="5"/>
          </w:tcPr>
          <w:p w14:paraId="3AAA0AFC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69F192E4" w14:textId="77777777" w:rsidTr="004B48C0">
        <w:tc>
          <w:tcPr>
            <w:tcW w:w="1063" w:type="dxa"/>
            <w:gridSpan w:val="3"/>
            <w:vAlign w:val="center"/>
          </w:tcPr>
          <w:p w14:paraId="0B46B1F5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Telefon:</w:t>
            </w:r>
          </w:p>
        </w:tc>
        <w:tc>
          <w:tcPr>
            <w:tcW w:w="7159" w:type="dxa"/>
            <w:gridSpan w:val="5"/>
            <w:tcBorders>
              <w:bottom w:val="single" w:sz="4" w:space="0" w:color="auto"/>
            </w:tcBorders>
          </w:tcPr>
          <w:p w14:paraId="3225A9D8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3C787A1C" w14:textId="77777777" w:rsidTr="004B48C0">
        <w:tc>
          <w:tcPr>
            <w:tcW w:w="779" w:type="dxa"/>
            <w:vAlign w:val="center"/>
          </w:tcPr>
          <w:p w14:paraId="739D2358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GSM:</w:t>
            </w:r>
          </w:p>
        </w:tc>
        <w:tc>
          <w:tcPr>
            <w:tcW w:w="7443" w:type="dxa"/>
            <w:gridSpan w:val="7"/>
            <w:tcBorders>
              <w:bottom w:val="single" w:sz="4" w:space="0" w:color="auto"/>
            </w:tcBorders>
          </w:tcPr>
          <w:p w14:paraId="6E61E419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22E149F0" w14:textId="77777777" w:rsidTr="004B48C0">
        <w:tc>
          <w:tcPr>
            <w:tcW w:w="2055" w:type="dxa"/>
            <w:gridSpan w:val="6"/>
            <w:vAlign w:val="center"/>
          </w:tcPr>
          <w:p w14:paraId="74F154B8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Elektronska pošta:</w:t>
            </w:r>
          </w:p>
        </w:tc>
        <w:tc>
          <w:tcPr>
            <w:tcW w:w="6167" w:type="dxa"/>
            <w:gridSpan w:val="2"/>
            <w:tcBorders>
              <w:bottom w:val="single" w:sz="4" w:space="0" w:color="auto"/>
            </w:tcBorders>
          </w:tcPr>
          <w:p w14:paraId="694BFACC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7FF469C9" w14:textId="77777777" w:rsidTr="004B48C0">
        <w:tc>
          <w:tcPr>
            <w:tcW w:w="3402" w:type="dxa"/>
            <w:gridSpan w:val="7"/>
            <w:vAlign w:val="center"/>
          </w:tcPr>
          <w:p w14:paraId="37DE5042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4820" w:type="dxa"/>
          </w:tcPr>
          <w:p w14:paraId="66B9C62C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56617D8F" w14:textId="77777777" w:rsidTr="004B48C0">
        <w:tc>
          <w:tcPr>
            <w:tcW w:w="3402" w:type="dxa"/>
            <w:gridSpan w:val="7"/>
            <w:vAlign w:val="center"/>
          </w:tcPr>
          <w:p w14:paraId="5E8B421F" w14:textId="39DFF5C3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Ime in priimek odgovorne osebe</w:t>
            </w:r>
            <w:r w:rsidR="004B48C0">
              <w:rPr>
                <w:rFonts w:asciiTheme="minorHAnsi" w:hAnsiTheme="minorHAnsi"/>
              </w:rPr>
              <w:t xml:space="preserve"> (predsednika)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1F749414" w14:textId="77777777" w:rsidR="00BA0BA8" w:rsidRPr="0001472E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0C7BA2FD" w14:textId="77777777" w:rsidR="00622A17" w:rsidRPr="0001472E" w:rsidRDefault="00622A17" w:rsidP="00622A17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850"/>
        <w:gridCol w:w="851"/>
      </w:tblGrid>
      <w:tr w:rsidR="00622A17" w:rsidRPr="0001472E" w14:paraId="037891A5" w14:textId="77777777" w:rsidTr="00D8229D">
        <w:tc>
          <w:tcPr>
            <w:tcW w:w="6521" w:type="dxa"/>
            <w:vAlign w:val="center"/>
          </w:tcPr>
          <w:p w14:paraId="51E36881" w14:textId="77777777" w:rsidR="00781649" w:rsidRDefault="00622A17" w:rsidP="00A834ED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Pridobljen status društva</w:t>
            </w:r>
            <w:r w:rsidRPr="0001472E">
              <w:rPr>
                <w:rFonts w:asciiTheme="minorHAnsi" w:hAnsiTheme="minorHAnsi"/>
              </w:rPr>
              <w:t xml:space="preserve"> </w:t>
            </w:r>
            <w:r w:rsidRPr="00166034">
              <w:rPr>
                <w:rFonts w:asciiTheme="minorHAnsi" w:hAnsiTheme="minorHAnsi"/>
              </w:rPr>
              <w:t>v javnem interesu na področju športa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7E286EFE" w14:textId="4A9BB108" w:rsidR="00622A17" w:rsidRPr="0001472E" w:rsidRDefault="00622A17" w:rsidP="00A834ED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(ustrezno označite)*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850" w:type="dxa"/>
            <w:vAlign w:val="center"/>
          </w:tcPr>
          <w:p w14:paraId="7036F11E" w14:textId="77777777" w:rsidR="00622A17" w:rsidRPr="00166034" w:rsidRDefault="00622A17" w:rsidP="00A834ED">
            <w:pPr>
              <w:jc w:val="right"/>
              <w:rPr>
                <w:rFonts w:asciiTheme="minorHAnsi" w:hAnsiTheme="minorHAnsi"/>
                <w:szCs w:val="24"/>
              </w:rPr>
            </w:pPr>
            <w:r w:rsidRPr="00166034">
              <w:rPr>
                <w:rFonts w:asciiTheme="minorHAnsi" w:hAnsiTheme="minorHAnsi"/>
                <w:szCs w:val="24"/>
              </w:rPr>
              <w:t>DA</w:t>
            </w:r>
          </w:p>
        </w:tc>
        <w:tc>
          <w:tcPr>
            <w:tcW w:w="851" w:type="dxa"/>
            <w:vAlign w:val="center"/>
          </w:tcPr>
          <w:p w14:paraId="06CD0D01" w14:textId="77777777" w:rsidR="00622A17" w:rsidRPr="00166034" w:rsidRDefault="00622A17" w:rsidP="00A834ED">
            <w:pPr>
              <w:jc w:val="right"/>
              <w:rPr>
                <w:rFonts w:asciiTheme="minorHAnsi" w:hAnsiTheme="minorHAnsi"/>
                <w:szCs w:val="24"/>
              </w:rPr>
            </w:pPr>
            <w:r w:rsidRPr="00166034">
              <w:rPr>
                <w:rFonts w:asciiTheme="minorHAnsi" w:hAnsiTheme="minorHAnsi"/>
                <w:szCs w:val="24"/>
              </w:rPr>
              <w:t>NE</w:t>
            </w:r>
          </w:p>
        </w:tc>
      </w:tr>
    </w:tbl>
    <w:p w14:paraId="1DCEB21B" w14:textId="01523D25" w:rsidR="00BD7DB8" w:rsidRPr="004B48C0" w:rsidRDefault="00781649" w:rsidP="00910D18">
      <w:pPr>
        <w:tabs>
          <w:tab w:val="num" w:pos="567"/>
        </w:tabs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</w:rPr>
        <w:t xml:space="preserve">  </w:t>
      </w:r>
      <w:r w:rsidRPr="004B48C0">
        <w:rPr>
          <w:rFonts w:asciiTheme="minorHAnsi" w:hAnsiTheme="minorHAnsi"/>
          <w:sz w:val="20"/>
        </w:rPr>
        <w:t xml:space="preserve">* </w:t>
      </w:r>
      <w:r w:rsidR="00D8229D" w:rsidRPr="004B48C0">
        <w:rPr>
          <w:rFonts w:asciiTheme="minorHAnsi" w:hAnsiTheme="minorHAnsi"/>
          <w:sz w:val="20"/>
        </w:rPr>
        <w:t>v kolikor</w:t>
      </w:r>
      <w:r w:rsidRPr="004B48C0">
        <w:rPr>
          <w:rFonts w:asciiTheme="minorHAnsi" w:hAnsiTheme="minorHAnsi"/>
          <w:sz w:val="20"/>
        </w:rPr>
        <w:t xml:space="preserve"> ustrezn</w:t>
      </w:r>
      <w:r w:rsidR="00D8229D" w:rsidRPr="004B48C0">
        <w:rPr>
          <w:rFonts w:asciiTheme="minorHAnsi" w:hAnsiTheme="minorHAnsi"/>
          <w:sz w:val="20"/>
        </w:rPr>
        <w:t>e</w:t>
      </w:r>
      <w:r w:rsidRPr="004B48C0">
        <w:rPr>
          <w:rFonts w:asciiTheme="minorHAnsi" w:hAnsiTheme="minorHAnsi"/>
          <w:sz w:val="20"/>
        </w:rPr>
        <w:t xml:space="preserve"> odločb</w:t>
      </w:r>
      <w:r w:rsidR="00D8229D" w:rsidRPr="004B48C0">
        <w:rPr>
          <w:rFonts w:asciiTheme="minorHAnsi" w:hAnsiTheme="minorHAnsi"/>
          <w:sz w:val="20"/>
        </w:rPr>
        <w:t>e</w:t>
      </w:r>
      <w:r w:rsidRPr="004B48C0">
        <w:rPr>
          <w:rFonts w:asciiTheme="minorHAnsi" w:hAnsiTheme="minorHAnsi"/>
          <w:sz w:val="20"/>
        </w:rPr>
        <w:t xml:space="preserve"> pristojnega ministrstva</w:t>
      </w:r>
      <w:r w:rsidR="00D8229D" w:rsidRPr="004B48C0">
        <w:rPr>
          <w:rFonts w:asciiTheme="minorHAnsi" w:hAnsiTheme="minorHAnsi"/>
          <w:sz w:val="20"/>
        </w:rPr>
        <w:t xml:space="preserve"> še niste posredovali Oddelku za družbene dejavnosti Občine Šmarje pri Jelšah, jo je potrebno priložiti prijavi na </w:t>
      </w:r>
      <w:r w:rsidR="004B48C0" w:rsidRPr="004B48C0">
        <w:rPr>
          <w:rFonts w:asciiTheme="minorHAnsi" w:hAnsiTheme="minorHAnsi"/>
          <w:sz w:val="20"/>
        </w:rPr>
        <w:t>javni razpis</w:t>
      </w:r>
      <w:r w:rsidR="00D8229D" w:rsidRPr="004B48C0">
        <w:rPr>
          <w:rFonts w:asciiTheme="minorHAnsi" w:hAnsiTheme="minorHAnsi"/>
          <w:sz w:val="20"/>
        </w:rPr>
        <w:t xml:space="preserve"> </w:t>
      </w:r>
    </w:p>
    <w:p w14:paraId="29F9E8F4" w14:textId="687D91F3" w:rsidR="00622A17" w:rsidRDefault="00622A17" w:rsidP="00910D18">
      <w:pPr>
        <w:tabs>
          <w:tab w:val="num" w:pos="567"/>
        </w:tabs>
        <w:jc w:val="both"/>
        <w:rPr>
          <w:rFonts w:asciiTheme="minorHAnsi" w:hAnsiTheme="minorHAnsi"/>
        </w:rPr>
      </w:pPr>
    </w:p>
    <w:p w14:paraId="7F6B62D7" w14:textId="687C8820" w:rsidR="00BD6C2A" w:rsidRPr="00B92443" w:rsidRDefault="00BD6C2A" w:rsidP="00BD6C2A">
      <w:pPr>
        <w:pStyle w:val="Telobesedila2"/>
        <w:tabs>
          <w:tab w:val="left" w:pos="567"/>
        </w:tabs>
        <w:spacing w:after="0" w:line="240" w:lineRule="auto"/>
        <w:jc w:val="both"/>
        <w:rPr>
          <w:rFonts w:ascii="Calibri" w:hAnsi="Calibri"/>
          <w:b/>
          <w:bCs/>
        </w:rPr>
      </w:pPr>
      <w:r w:rsidRPr="00B92443">
        <w:rPr>
          <w:rFonts w:ascii="Calibri" w:hAnsi="Calibri"/>
          <w:b/>
          <w:bCs/>
        </w:rPr>
        <w:t xml:space="preserve">Kandidiramo </w:t>
      </w:r>
      <w:r w:rsidR="006B29F4" w:rsidRPr="00B92443">
        <w:rPr>
          <w:rFonts w:ascii="Calibri" w:hAnsi="Calibri"/>
          <w:b/>
          <w:bCs/>
        </w:rPr>
        <w:t xml:space="preserve">za sredstva </w:t>
      </w:r>
      <w:r w:rsidRPr="00B92443">
        <w:rPr>
          <w:rFonts w:ascii="Calibri" w:hAnsi="Calibri"/>
          <w:b/>
          <w:bCs/>
        </w:rPr>
        <w:t xml:space="preserve">javnega razpisa </w:t>
      </w:r>
      <w:r w:rsidR="006B29F4" w:rsidRPr="00B92443">
        <w:rPr>
          <w:rFonts w:ascii="Calibri" w:hAnsi="Calibri"/>
          <w:b/>
          <w:bCs/>
        </w:rPr>
        <w:t>za</w:t>
      </w:r>
      <w:r w:rsidRPr="00B92443">
        <w:rPr>
          <w:rFonts w:ascii="Calibri" w:hAnsi="Calibri"/>
          <w:b/>
          <w:bCs/>
        </w:rPr>
        <w:t xml:space="preserve"> naslednje vsebine v športu</w:t>
      </w:r>
      <w:r w:rsidR="006B29F4" w:rsidRPr="00B92443">
        <w:rPr>
          <w:rFonts w:ascii="Calibri" w:hAnsi="Calibri"/>
          <w:b/>
          <w:bCs/>
        </w:rPr>
        <w:t xml:space="preserve"> (ustrezno označite)</w:t>
      </w:r>
      <w:r w:rsidRPr="00B92443">
        <w:rPr>
          <w:rFonts w:ascii="Calibri" w:hAnsi="Calibri"/>
          <w:b/>
          <w:bCs/>
        </w:rPr>
        <w:t>:</w:t>
      </w:r>
    </w:p>
    <w:p w14:paraId="6EE04D05" w14:textId="77777777" w:rsidR="00F77529" w:rsidRPr="0001472E" w:rsidRDefault="006B29F4" w:rsidP="00F77529">
      <w:pPr>
        <w:tabs>
          <w:tab w:val="num" w:pos="567"/>
        </w:tabs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  <w:bdr w:val="single" w:sz="4" w:space="0" w:color="auto"/>
        </w:rPr>
        <w:t xml:space="preserve">    </w:t>
      </w:r>
    </w:p>
    <w:p w14:paraId="2DF7A70A" w14:textId="72E7A55B" w:rsidR="00F77529" w:rsidRDefault="00F77529" w:rsidP="00F77529">
      <w:pPr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  <w:bdr w:val="single" w:sz="4" w:space="0" w:color="auto"/>
        </w:rPr>
        <w:t xml:space="preserve">    </w:t>
      </w:r>
      <w:r w:rsidRPr="0001472E">
        <w:rPr>
          <w:rFonts w:asciiTheme="minorHAnsi" w:hAnsiTheme="minorHAnsi"/>
        </w:rPr>
        <w:t xml:space="preserve">   obrazec B: (</w:t>
      </w:r>
      <w:r>
        <w:rPr>
          <w:rFonts w:ascii="Calibri" w:hAnsi="Calibri"/>
        </w:rPr>
        <w:t>p</w:t>
      </w:r>
      <w:r w:rsidRPr="00141258">
        <w:rPr>
          <w:rFonts w:ascii="Calibri" w:hAnsi="Calibri"/>
        </w:rPr>
        <w:t>rostočasna športna vzgoja otrok in mladine</w:t>
      </w:r>
      <w:r w:rsidRPr="0001472E">
        <w:rPr>
          <w:rFonts w:asciiTheme="minorHAnsi" w:hAnsiTheme="minorHAnsi"/>
        </w:rPr>
        <w:t>);</w:t>
      </w:r>
    </w:p>
    <w:p w14:paraId="0435B7C4" w14:textId="2737A127" w:rsidR="00F77529" w:rsidRDefault="00F77529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1C2E1828" w14:textId="77777777" w:rsidR="00B92443" w:rsidRPr="0001472E" w:rsidRDefault="00B92443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1BD791A7" w14:textId="1749378A" w:rsidR="00F77529" w:rsidRPr="0001472E" w:rsidRDefault="00F77529" w:rsidP="00F77529">
      <w:pPr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  <w:bdr w:val="single" w:sz="4" w:space="0" w:color="auto"/>
        </w:rPr>
        <w:t xml:space="preserve">    </w:t>
      </w:r>
      <w:r w:rsidRPr="0001472E">
        <w:rPr>
          <w:rFonts w:asciiTheme="minorHAnsi" w:hAnsiTheme="minorHAnsi"/>
        </w:rPr>
        <w:t xml:space="preserve">   obrazec </w:t>
      </w:r>
      <w:r>
        <w:rPr>
          <w:rFonts w:asciiTheme="minorHAnsi" w:hAnsiTheme="minorHAnsi"/>
        </w:rPr>
        <w:t>C</w:t>
      </w:r>
      <w:r w:rsidRPr="0001472E">
        <w:rPr>
          <w:rFonts w:asciiTheme="minorHAnsi" w:hAnsiTheme="minorHAnsi"/>
        </w:rPr>
        <w:t>: (</w:t>
      </w:r>
      <w:r>
        <w:rPr>
          <w:rFonts w:ascii="Calibri" w:hAnsi="Calibri"/>
        </w:rPr>
        <w:t>š</w:t>
      </w:r>
      <w:r w:rsidRPr="00141258">
        <w:rPr>
          <w:rFonts w:ascii="Calibri" w:hAnsi="Calibri"/>
        </w:rPr>
        <w:t>portna vzgoja otrok in mladine usmerjenih v kakovostni špor</w:t>
      </w:r>
      <w:r>
        <w:rPr>
          <w:rFonts w:ascii="Calibri" w:hAnsi="Calibri"/>
        </w:rPr>
        <w:t>t in kakovostni šport</w:t>
      </w:r>
      <w:r w:rsidRPr="0001472E">
        <w:rPr>
          <w:rFonts w:asciiTheme="minorHAnsi" w:hAnsiTheme="minorHAnsi"/>
        </w:rPr>
        <w:t>), število obrazcev: _____;</w:t>
      </w:r>
    </w:p>
    <w:p w14:paraId="65498ABE" w14:textId="2F6178D8" w:rsidR="00F77529" w:rsidRDefault="00F77529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4965C6CB" w14:textId="77777777" w:rsidR="00B92443" w:rsidRPr="0001472E" w:rsidRDefault="00B92443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515C924F" w14:textId="59221D0D" w:rsidR="00F77529" w:rsidRPr="0001472E" w:rsidRDefault="00F77529" w:rsidP="00F77529">
      <w:pPr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  <w:bdr w:val="single" w:sz="4" w:space="0" w:color="auto"/>
        </w:rPr>
        <w:t xml:space="preserve">    </w:t>
      </w:r>
      <w:r w:rsidRPr="0001472E">
        <w:rPr>
          <w:rFonts w:asciiTheme="minorHAnsi" w:hAnsiTheme="minorHAnsi"/>
        </w:rPr>
        <w:t xml:space="preserve">   obrazec </w:t>
      </w:r>
      <w:r>
        <w:rPr>
          <w:rFonts w:asciiTheme="minorHAnsi" w:hAnsiTheme="minorHAnsi"/>
        </w:rPr>
        <w:t>D</w:t>
      </w:r>
      <w:r w:rsidRPr="0001472E">
        <w:rPr>
          <w:rFonts w:asciiTheme="minorHAnsi" w:hAnsiTheme="minorHAnsi"/>
        </w:rPr>
        <w:t>: (</w:t>
      </w:r>
      <w:r>
        <w:rPr>
          <w:rFonts w:ascii="Calibri" w:hAnsi="Calibri"/>
        </w:rPr>
        <w:t>š</w:t>
      </w:r>
      <w:r w:rsidRPr="00141258">
        <w:rPr>
          <w:rFonts w:ascii="Calibri" w:hAnsi="Calibri"/>
        </w:rPr>
        <w:t>portna rekreacija</w:t>
      </w:r>
      <w:r w:rsidRPr="0001472E">
        <w:rPr>
          <w:rFonts w:asciiTheme="minorHAnsi" w:hAnsiTheme="minorHAnsi"/>
        </w:rPr>
        <w:t>);</w:t>
      </w:r>
    </w:p>
    <w:p w14:paraId="66964B9A" w14:textId="608828CB" w:rsidR="00F77529" w:rsidRDefault="00F77529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6291E5C9" w14:textId="77777777" w:rsidR="00B92443" w:rsidRPr="0001472E" w:rsidRDefault="00B92443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2EDF4224" w14:textId="02A899A6" w:rsidR="00F77529" w:rsidRPr="0001472E" w:rsidRDefault="00F77529" w:rsidP="00F77529">
      <w:pPr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  <w:bdr w:val="single" w:sz="4" w:space="0" w:color="auto"/>
        </w:rPr>
        <w:t xml:space="preserve">    </w:t>
      </w:r>
      <w:r w:rsidRPr="0001472E">
        <w:rPr>
          <w:rFonts w:asciiTheme="minorHAnsi" w:hAnsiTheme="minorHAnsi"/>
        </w:rPr>
        <w:t xml:space="preserve">   obrazec </w:t>
      </w:r>
      <w:r>
        <w:rPr>
          <w:rFonts w:asciiTheme="minorHAnsi" w:hAnsiTheme="minorHAnsi"/>
        </w:rPr>
        <w:t>E</w:t>
      </w:r>
      <w:r w:rsidRPr="0001472E">
        <w:rPr>
          <w:rFonts w:asciiTheme="minorHAnsi" w:hAnsiTheme="minorHAnsi"/>
        </w:rPr>
        <w:t>: (</w:t>
      </w:r>
      <w:r>
        <w:rPr>
          <w:rFonts w:ascii="Calibri" w:hAnsi="Calibri"/>
        </w:rPr>
        <w:t>r</w:t>
      </w:r>
      <w:r w:rsidRPr="00141258">
        <w:rPr>
          <w:rFonts w:ascii="Calibri" w:hAnsi="Calibri"/>
        </w:rPr>
        <w:t>azvojne dejavnosti v športu</w:t>
      </w:r>
      <w:r>
        <w:rPr>
          <w:rFonts w:ascii="Calibri" w:hAnsi="Calibri"/>
        </w:rPr>
        <w:t xml:space="preserve"> - </w:t>
      </w:r>
      <w:r w:rsidR="00B92443" w:rsidRPr="00B92443">
        <w:rPr>
          <w:rFonts w:ascii="Calibri" w:hAnsi="Calibri"/>
        </w:rPr>
        <w:t>program</w:t>
      </w:r>
      <w:r w:rsidR="00B92443">
        <w:rPr>
          <w:rFonts w:ascii="Calibri" w:hAnsi="Calibri"/>
        </w:rPr>
        <w:t>i</w:t>
      </w:r>
      <w:r w:rsidR="00B92443" w:rsidRPr="00B92443">
        <w:rPr>
          <w:rFonts w:ascii="Calibri" w:hAnsi="Calibri"/>
        </w:rPr>
        <w:t xml:space="preserve"> usposabljanja in izpopolnjevanja</w:t>
      </w:r>
      <w:r w:rsidRPr="0001472E">
        <w:rPr>
          <w:rFonts w:asciiTheme="minorHAnsi" w:hAnsiTheme="minorHAnsi"/>
        </w:rPr>
        <w:t xml:space="preserve">), </w:t>
      </w:r>
    </w:p>
    <w:p w14:paraId="45AF066D" w14:textId="45F927D5" w:rsidR="00F77529" w:rsidRDefault="00F77529" w:rsidP="00F77529">
      <w:pPr>
        <w:jc w:val="both"/>
        <w:rPr>
          <w:rFonts w:asciiTheme="minorHAnsi" w:hAnsiTheme="minorHAnsi"/>
        </w:rPr>
      </w:pPr>
    </w:p>
    <w:p w14:paraId="3A529A6D" w14:textId="77777777" w:rsidR="00F77529" w:rsidRPr="0001472E" w:rsidRDefault="00F77529" w:rsidP="00F77529">
      <w:pPr>
        <w:tabs>
          <w:tab w:val="num" w:pos="567"/>
        </w:tabs>
        <w:jc w:val="both"/>
        <w:rPr>
          <w:rFonts w:asciiTheme="minorHAnsi" w:hAnsiTheme="minorHAnsi"/>
        </w:rPr>
      </w:pPr>
    </w:p>
    <w:p w14:paraId="0DFB1C32" w14:textId="44345898" w:rsidR="00F77529" w:rsidRPr="0001472E" w:rsidRDefault="00F77529" w:rsidP="00F77529">
      <w:pPr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  <w:bdr w:val="single" w:sz="4" w:space="0" w:color="auto"/>
        </w:rPr>
        <w:t xml:space="preserve">    </w:t>
      </w:r>
      <w:r w:rsidRPr="0001472E">
        <w:rPr>
          <w:rFonts w:asciiTheme="minorHAnsi" w:hAnsiTheme="minorHAnsi"/>
        </w:rPr>
        <w:t xml:space="preserve">   obrazec </w:t>
      </w:r>
      <w:r w:rsidR="00B92443">
        <w:rPr>
          <w:rFonts w:asciiTheme="minorHAnsi" w:hAnsiTheme="minorHAnsi"/>
        </w:rPr>
        <w:t>F</w:t>
      </w:r>
      <w:r w:rsidRPr="0001472E">
        <w:rPr>
          <w:rFonts w:asciiTheme="minorHAnsi" w:hAnsiTheme="minorHAnsi"/>
        </w:rPr>
        <w:t>: (</w:t>
      </w:r>
      <w:r>
        <w:rPr>
          <w:rFonts w:asciiTheme="minorHAnsi" w:hAnsiTheme="minorHAnsi"/>
        </w:rPr>
        <w:t>š</w:t>
      </w:r>
      <w:r w:rsidRPr="007345AB">
        <w:rPr>
          <w:rFonts w:asciiTheme="minorHAnsi" w:hAnsiTheme="minorHAnsi"/>
        </w:rPr>
        <w:t>portne prireditve in promocija športa</w:t>
      </w:r>
      <w:r w:rsidRPr="0001472E">
        <w:rPr>
          <w:rFonts w:asciiTheme="minorHAnsi" w:hAnsiTheme="minorHAnsi"/>
        </w:rPr>
        <w:t>), število obrazcev: _____;</w:t>
      </w:r>
    </w:p>
    <w:p w14:paraId="43639269" w14:textId="12293B65" w:rsidR="00BF10A3" w:rsidRDefault="00BF10A3" w:rsidP="00C17D68">
      <w:pPr>
        <w:tabs>
          <w:tab w:val="num" w:pos="567"/>
        </w:tabs>
        <w:jc w:val="both"/>
        <w:rPr>
          <w:rFonts w:asciiTheme="minorHAnsi" w:hAnsiTheme="minorHAnsi"/>
        </w:rPr>
      </w:pPr>
    </w:p>
    <w:p w14:paraId="52D85055" w14:textId="77777777" w:rsidR="00B92443" w:rsidRPr="0001472E" w:rsidRDefault="00B92443" w:rsidP="00C17D68">
      <w:pPr>
        <w:tabs>
          <w:tab w:val="num" w:pos="567"/>
        </w:tabs>
        <w:jc w:val="both"/>
        <w:rPr>
          <w:rFonts w:asciiTheme="minorHAnsi" w:hAnsiTheme="minorHAnsi"/>
        </w:rPr>
      </w:pPr>
    </w:p>
    <w:p w14:paraId="5DF49E1C" w14:textId="1B016BC1" w:rsidR="00BF10A3" w:rsidRDefault="002F7D24" w:rsidP="002F7D24">
      <w:pPr>
        <w:tabs>
          <w:tab w:val="num" w:pos="0"/>
        </w:tabs>
        <w:jc w:val="both"/>
        <w:rPr>
          <w:rFonts w:asciiTheme="minorHAnsi" w:hAnsiTheme="minorHAnsi"/>
        </w:rPr>
      </w:pPr>
      <w:r w:rsidRPr="0001472E">
        <w:rPr>
          <w:rFonts w:asciiTheme="minorHAnsi" w:hAnsiTheme="minorHAnsi"/>
        </w:rPr>
        <w:t xml:space="preserve">Opozarjamo, da </w:t>
      </w:r>
      <w:r w:rsidR="00C17D68" w:rsidRPr="0001472E">
        <w:rPr>
          <w:rFonts w:asciiTheme="minorHAnsi" w:hAnsiTheme="minorHAnsi"/>
        </w:rPr>
        <w:t xml:space="preserve">morajo </w:t>
      </w:r>
      <w:r w:rsidRPr="0001472E">
        <w:rPr>
          <w:rFonts w:asciiTheme="minorHAnsi" w:hAnsiTheme="minorHAnsi"/>
        </w:rPr>
        <w:t xml:space="preserve">predlagatelji </w:t>
      </w:r>
      <w:r w:rsidR="00910D18" w:rsidRPr="0001472E">
        <w:rPr>
          <w:rFonts w:asciiTheme="minorHAnsi" w:hAnsiTheme="minorHAnsi"/>
        </w:rPr>
        <w:t>izpolnjevati</w:t>
      </w:r>
      <w:r w:rsidRPr="0001472E">
        <w:rPr>
          <w:rFonts w:asciiTheme="minorHAnsi" w:hAnsiTheme="minorHAnsi"/>
        </w:rPr>
        <w:t xml:space="preserve"> obrazce v skladu s svojimi finančnimi </w:t>
      </w:r>
      <w:r w:rsidR="00B41145" w:rsidRPr="0001472E">
        <w:rPr>
          <w:rFonts w:asciiTheme="minorHAnsi" w:hAnsiTheme="minorHAnsi"/>
        </w:rPr>
        <w:t>plani</w:t>
      </w:r>
      <w:r w:rsidR="00DB1889" w:rsidRPr="0001472E">
        <w:rPr>
          <w:rFonts w:asciiTheme="minorHAnsi" w:hAnsiTheme="minorHAnsi"/>
        </w:rPr>
        <w:t>!</w:t>
      </w:r>
      <w:r w:rsidRPr="0001472E">
        <w:rPr>
          <w:rFonts w:asciiTheme="minorHAnsi" w:hAnsiTheme="minorHAnsi"/>
        </w:rPr>
        <w:t xml:space="preserve"> </w:t>
      </w:r>
    </w:p>
    <w:p w14:paraId="3926DE78" w14:textId="77777777" w:rsidR="00E13D11" w:rsidRPr="0001472E" w:rsidRDefault="00E13D11">
      <w:pPr>
        <w:tabs>
          <w:tab w:val="num" w:pos="567"/>
        </w:tabs>
        <w:ind w:left="567" w:hanging="567"/>
        <w:jc w:val="both"/>
        <w:rPr>
          <w:rFonts w:asciiTheme="minorHAnsi" w:hAnsiTheme="minorHAnsi"/>
        </w:rPr>
      </w:pPr>
    </w:p>
    <w:p w14:paraId="23316674" w14:textId="4729A43B" w:rsidR="002F34F5" w:rsidRPr="0001472E" w:rsidRDefault="00BA0BA8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01472E">
        <w:rPr>
          <w:rFonts w:asciiTheme="minorHAnsi" w:hAnsiTheme="minorHAnsi"/>
          <w:b/>
        </w:rPr>
        <w:lastRenderedPageBreak/>
        <w:t xml:space="preserve">DODATNI PODATKI O ŠPORTNEM DRUŠTVU </w:t>
      </w:r>
      <w:r w:rsidR="002F34F5" w:rsidRPr="0001472E">
        <w:rPr>
          <w:rFonts w:asciiTheme="minorHAnsi" w:hAnsiTheme="minorHAnsi"/>
          <w:b/>
          <w:u w:val="single"/>
        </w:rPr>
        <w:t>V LETU 20</w:t>
      </w:r>
      <w:r w:rsidR="00D83136">
        <w:rPr>
          <w:rFonts w:asciiTheme="minorHAnsi" w:hAnsiTheme="minorHAnsi"/>
          <w:b/>
          <w:u w:val="single"/>
        </w:rPr>
        <w:t>2</w:t>
      </w:r>
      <w:r w:rsidR="00100D8E">
        <w:rPr>
          <w:rFonts w:asciiTheme="minorHAnsi" w:hAnsiTheme="minorHAnsi"/>
          <w:b/>
          <w:u w:val="single"/>
        </w:rPr>
        <w:t>4</w:t>
      </w:r>
      <w:r w:rsidR="002F34F5" w:rsidRPr="0001472E">
        <w:rPr>
          <w:rFonts w:asciiTheme="minorHAnsi" w:hAnsiTheme="minorHAnsi"/>
          <w:b/>
        </w:rPr>
        <w:t xml:space="preserve"> </w:t>
      </w:r>
    </w:p>
    <w:p w14:paraId="39344735" w14:textId="77777777" w:rsidR="00BA0BA8" w:rsidRPr="0001472E" w:rsidRDefault="00BA0BA8" w:rsidP="002F34F5">
      <w:pPr>
        <w:ind w:firstLine="360"/>
        <w:jc w:val="both"/>
        <w:rPr>
          <w:rFonts w:asciiTheme="minorHAnsi" w:hAnsiTheme="minorHAnsi"/>
          <w:b/>
        </w:rPr>
      </w:pPr>
      <w:r w:rsidRPr="0001472E">
        <w:rPr>
          <w:rFonts w:asciiTheme="minorHAnsi" w:hAnsiTheme="minorHAnsi"/>
          <w:b/>
        </w:rPr>
        <w:t>(v kolikor je predlagatelj</w:t>
      </w:r>
      <w:r w:rsidR="002F34F5" w:rsidRPr="0001472E">
        <w:rPr>
          <w:rFonts w:asciiTheme="minorHAnsi" w:hAnsiTheme="minorHAnsi"/>
          <w:b/>
        </w:rPr>
        <w:t xml:space="preserve"> društvo</w:t>
      </w:r>
      <w:r w:rsidRPr="0001472E">
        <w:rPr>
          <w:rFonts w:asciiTheme="minorHAnsi" w:hAnsiTheme="minorHAnsi"/>
          <w:b/>
        </w:rPr>
        <w:t>)</w:t>
      </w:r>
      <w:r w:rsidR="002F7D24" w:rsidRPr="0001472E">
        <w:rPr>
          <w:rFonts w:asciiTheme="minorHAnsi" w:hAnsiTheme="minorHAnsi"/>
          <w:b/>
        </w:rPr>
        <w:t>:</w:t>
      </w:r>
    </w:p>
    <w:p w14:paraId="45EB1AD6" w14:textId="77777777" w:rsidR="00910D18" w:rsidRPr="0001472E" w:rsidRDefault="00910D18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843"/>
        <w:gridCol w:w="992"/>
        <w:gridCol w:w="3260"/>
      </w:tblGrid>
      <w:tr w:rsidR="00BA0BA8" w:rsidRPr="0001472E" w14:paraId="1E2EDCC3" w14:textId="77777777" w:rsidTr="00694717">
        <w:trPr>
          <w:gridAfter w:val="1"/>
          <w:wAfter w:w="3260" w:type="dxa"/>
        </w:trPr>
        <w:tc>
          <w:tcPr>
            <w:tcW w:w="4820" w:type="dxa"/>
            <w:gridSpan w:val="2"/>
            <w:vAlign w:val="center"/>
          </w:tcPr>
          <w:p w14:paraId="67716C0A" w14:textId="23A00102" w:rsidR="00BA0BA8" w:rsidRPr="0001472E" w:rsidRDefault="00BA0BA8">
            <w:pPr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Število vseh članov društva</w:t>
            </w:r>
            <w:r w:rsidR="00892228" w:rsidRPr="0001472E">
              <w:rPr>
                <w:rFonts w:asciiTheme="minorHAnsi" w:hAnsiTheme="minorHAnsi"/>
              </w:rPr>
              <w:t xml:space="preserve"> s plačano članarino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4AB5D8" w14:textId="77777777" w:rsidR="00BA0BA8" w:rsidRPr="0001472E" w:rsidRDefault="00BA0BA8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40F5C" w:rsidRPr="0001472E" w14:paraId="4B1F8CE5" w14:textId="77777777" w:rsidTr="00940F5C">
        <w:tc>
          <w:tcPr>
            <w:tcW w:w="2977" w:type="dxa"/>
            <w:vAlign w:val="center"/>
          </w:tcPr>
          <w:p w14:paraId="1795A369" w14:textId="682D303F" w:rsidR="00940F5C" w:rsidRPr="0001472E" w:rsidRDefault="00940F5C" w:rsidP="002574BB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Opis morebitnih posebnosti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14:paraId="62AABCF2" w14:textId="77777777" w:rsidR="00940F5C" w:rsidRPr="0001472E" w:rsidRDefault="00940F5C" w:rsidP="002574BB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377FFD50" w14:textId="77777777" w:rsidR="00940F5C" w:rsidRPr="0001472E" w:rsidRDefault="00940F5C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19"/>
        <w:gridCol w:w="1010"/>
        <w:gridCol w:w="4466"/>
      </w:tblGrid>
      <w:tr w:rsidR="00B41145" w:rsidRPr="0001472E" w14:paraId="06FC199C" w14:textId="77777777">
        <w:trPr>
          <w:gridAfter w:val="1"/>
          <w:wAfter w:w="4466" w:type="dxa"/>
        </w:trPr>
        <w:tc>
          <w:tcPr>
            <w:tcW w:w="3596" w:type="dxa"/>
            <w:gridSpan w:val="2"/>
            <w:vAlign w:val="center"/>
          </w:tcPr>
          <w:p w14:paraId="24EB068F" w14:textId="77777777" w:rsidR="00B41145" w:rsidRPr="0001472E" w:rsidRDefault="00B41145" w:rsidP="003F5982">
            <w:pPr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Višina članarine (v EUR</w:t>
            </w:r>
            <w:r w:rsidR="002416E6" w:rsidRPr="0001472E">
              <w:rPr>
                <w:rFonts w:asciiTheme="minorHAnsi" w:hAnsiTheme="minorHAnsi"/>
              </w:rPr>
              <w:t xml:space="preserve"> na osebo</w:t>
            </w:r>
            <w:r w:rsidRPr="0001472E">
              <w:rPr>
                <w:rFonts w:asciiTheme="minorHAnsi" w:hAnsiTheme="minorHAnsi"/>
              </w:rPr>
              <w:t>):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676774E3" w14:textId="77777777" w:rsidR="00B41145" w:rsidRPr="0001472E" w:rsidRDefault="00B41145" w:rsidP="003F5982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40F5C" w:rsidRPr="0001472E" w14:paraId="44D8B682" w14:textId="77777777" w:rsidTr="00940F5C">
        <w:tc>
          <w:tcPr>
            <w:tcW w:w="2977" w:type="dxa"/>
            <w:vAlign w:val="center"/>
          </w:tcPr>
          <w:p w14:paraId="34DB3493" w14:textId="77777777" w:rsidR="00940F5C" w:rsidRPr="0001472E" w:rsidRDefault="00940F5C" w:rsidP="002574BB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Opis morebitnih posebnosti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14:paraId="587CBFD8" w14:textId="77777777" w:rsidR="00940F5C" w:rsidRPr="0001472E" w:rsidRDefault="00940F5C" w:rsidP="002574BB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462C23CF" w14:textId="77777777" w:rsidR="00940F5C" w:rsidRDefault="00940F5C" w:rsidP="00694717">
      <w:pPr>
        <w:jc w:val="both"/>
        <w:rPr>
          <w:rFonts w:asciiTheme="minorHAnsi" w:hAnsiTheme="minorHAnsi"/>
          <w:b/>
          <w:u w:val="single"/>
        </w:rPr>
      </w:pPr>
    </w:p>
    <w:p w14:paraId="0E8D0F0E" w14:textId="71750C15" w:rsidR="00694717" w:rsidRPr="0001472E" w:rsidRDefault="00694717" w:rsidP="00694717">
      <w:pPr>
        <w:jc w:val="both"/>
        <w:rPr>
          <w:rFonts w:asciiTheme="minorHAnsi" w:hAnsiTheme="minorHAnsi"/>
          <w:b/>
        </w:rPr>
      </w:pPr>
      <w:r w:rsidRPr="0001472E">
        <w:rPr>
          <w:rFonts w:asciiTheme="minorHAnsi" w:hAnsiTheme="minorHAnsi"/>
          <w:b/>
          <w:u w:val="single"/>
        </w:rPr>
        <w:t>Podatki o plačani članarini morajo biti dokazljivi iz bančnih izpiskov oz. iz računovodskih listin.</w:t>
      </w:r>
      <w:r w:rsidRPr="0001472E">
        <w:rPr>
          <w:rFonts w:asciiTheme="minorHAnsi" w:hAnsiTheme="minorHAnsi"/>
          <w:b/>
        </w:rPr>
        <w:t xml:space="preserve"> </w:t>
      </w:r>
    </w:p>
    <w:p w14:paraId="6A69A265" w14:textId="77777777" w:rsidR="00694717" w:rsidRPr="0001472E" w:rsidRDefault="00694717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992"/>
      </w:tblGrid>
      <w:tr w:rsidR="00BA0BA8" w:rsidRPr="0001472E" w14:paraId="07253624" w14:textId="77777777">
        <w:tc>
          <w:tcPr>
            <w:tcW w:w="4181" w:type="dxa"/>
            <w:vAlign w:val="center"/>
          </w:tcPr>
          <w:p w14:paraId="1522961D" w14:textId="77777777" w:rsidR="00BA0BA8" w:rsidRPr="0001472E" w:rsidRDefault="00BA0BA8">
            <w:pPr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Število vseh registriranih članov društva: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E5A62E" w14:textId="77777777" w:rsidR="00BA0BA8" w:rsidRPr="0001472E" w:rsidRDefault="00BA0BA8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7D0FD1A3" w14:textId="77777777" w:rsidR="007F48D4" w:rsidRPr="0001472E" w:rsidRDefault="007F48D4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992"/>
      </w:tblGrid>
      <w:tr w:rsidR="002F7D24" w:rsidRPr="0001472E" w14:paraId="07ADBB3A" w14:textId="77777777">
        <w:tc>
          <w:tcPr>
            <w:tcW w:w="7158" w:type="dxa"/>
            <w:vAlign w:val="center"/>
          </w:tcPr>
          <w:p w14:paraId="62EA56AB" w14:textId="77777777" w:rsidR="002F7D24" w:rsidRPr="0001472E" w:rsidRDefault="002F7D24" w:rsidP="00B4201F">
            <w:pPr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  <w:szCs w:val="24"/>
              </w:rPr>
              <w:t>Število vseh udeležencev v letnih programih športa</w:t>
            </w:r>
            <w:r w:rsidR="00B41145" w:rsidRPr="0001472E">
              <w:rPr>
                <w:rFonts w:asciiTheme="minorHAnsi" w:hAnsiTheme="minorHAnsi"/>
                <w:szCs w:val="24"/>
              </w:rPr>
              <w:t xml:space="preserve"> (brez množičnih prireditev)</w:t>
            </w:r>
            <w:r w:rsidR="002F34F5" w:rsidRPr="0001472E">
              <w:rPr>
                <w:rFonts w:asciiTheme="minorHAnsi" w:hAnsiTheme="minorHAnsi"/>
                <w:szCs w:val="24"/>
              </w:rPr>
              <w:t>, ki jih v okviru svojega delovanja izvaja društvo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0BD315" w14:textId="77777777" w:rsidR="002F7D24" w:rsidRPr="0001472E" w:rsidRDefault="002F7D24" w:rsidP="00B4201F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2EF45772" w14:textId="77777777" w:rsidR="00910D18" w:rsidRPr="0001472E" w:rsidRDefault="00910D18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992"/>
      </w:tblGrid>
      <w:tr w:rsidR="002F7D24" w:rsidRPr="0001472E" w14:paraId="3A1C87F4" w14:textId="77777777">
        <w:tc>
          <w:tcPr>
            <w:tcW w:w="7158" w:type="dxa"/>
            <w:vAlign w:val="center"/>
          </w:tcPr>
          <w:p w14:paraId="6ECB6CCE" w14:textId="3065481F" w:rsidR="002F7D24" w:rsidRPr="0001472E" w:rsidRDefault="00D1670A" w:rsidP="00B4201F">
            <w:pPr>
              <w:jc w:val="both"/>
              <w:rPr>
                <w:rFonts w:asciiTheme="minorHAnsi" w:hAnsiTheme="minorHAnsi"/>
                <w:szCs w:val="24"/>
              </w:rPr>
            </w:pPr>
            <w:r w:rsidRPr="0001472E">
              <w:rPr>
                <w:rFonts w:asciiTheme="minorHAnsi" w:hAnsiTheme="minorHAnsi"/>
                <w:szCs w:val="24"/>
              </w:rPr>
              <w:t>Število vseh udeležencev</w:t>
            </w:r>
            <w:r w:rsidR="00771D23" w:rsidRPr="0001472E">
              <w:rPr>
                <w:rFonts w:asciiTheme="minorHAnsi" w:hAnsiTheme="minorHAnsi"/>
                <w:szCs w:val="24"/>
              </w:rPr>
              <w:t xml:space="preserve"> na </w:t>
            </w:r>
            <w:r w:rsidR="00771D23" w:rsidRPr="0001472E">
              <w:rPr>
                <w:rFonts w:asciiTheme="minorHAnsi" w:hAnsiTheme="minorHAnsi"/>
              </w:rPr>
              <w:t>množičnih športno rekreativnih prireditvah</w:t>
            </w:r>
            <w:r w:rsidR="00063E75" w:rsidRPr="0001472E">
              <w:rPr>
                <w:rFonts w:asciiTheme="minorHAnsi" w:hAnsiTheme="minorHAnsi"/>
              </w:rPr>
              <w:t>, ki jih je organiziralo društvo</w:t>
            </w:r>
            <w:r w:rsidR="00694717">
              <w:rPr>
                <w:rFonts w:asciiTheme="minorHAnsi" w:hAnsiTheme="minorHAnsi"/>
              </w:rPr>
              <w:t xml:space="preserve"> (v preteklem letu)</w:t>
            </w:r>
            <w:r w:rsidRPr="0001472E">
              <w:rPr>
                <w:rFonts w:asciiTheme="minorHAnsi" w:hAnsiTheme="minorHAnsi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1A041D" w14:textId="77777777" w:rsidR="002F7D24" w:rsidRPr="0001472E" w:rsidRDefault="002F7D24" w:rsidP="00B4201F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7398770D" w14:textId="77777777" w:rsidR="00910D18" w:rsidRPr="0001472E" w:rsidRDefault="00910D18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992"/>
      </w:tblGrid>
      <w:tr w:rsidR="00D1670A" w:rsidRPr="0001472E" w14:paraId="11961322" w14:textId="77777777">
        <w:tc>
          <w:tcPr>
            <w:tcW w:w="7158" w:type="dxa"/>
            <w:vAlign w:val="center"/>
          </w:tcPr>
          <w:p w14:paraId="3B1C1EA4" w14:textId="77777777" w:rsidR="00D1670A" w:rsidRPr="0001472E" w:rsidRDefault="00910D18" w:rsidP="00B4201F">
            <w:pPr>
              <w:jc w:val="both"/>
              <w:rPr>
                <w:rFonts w:asciiTheme="minorHAnsi" w:hAnsiTheme="minorHAnsi"/>
                <w:szCs w:val="24"/>
              </w:rPr>
            </w:pPr>
            <w:r w:rsidRPr="0001472E">
              <w:rPr>
                <w:rFonts w:asciiTheme="minorHAnsi" w:hAnsiTheme="minorHAnsi"/>
                <w:szCs w:val="24"/>
              </w:rPr>
              <w:t>Število športnikov, ki so vključeni v tekmovalne sisteme: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D0493A" w14:textId="77777777" w:rsidR="00D1670A" w:rsidRPr="0001472E" w:rsidRDefault="00D1670A" w:rsidP="00B4201F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4568C9C1" w14:textId="77777777" w:rsidR="00063E75" w:rsidRPr="0001472E" w:rsidRDefault="00063E75">
      <w:pPr>
        <w:rPr>
          <w:rFonts w:asciiTheme="minorHAnsi" w:hAnsiTheme="minorHAnsi"/>
          <w:szCs w:val="24"/>
        </w:rPr>
      </w:pPr>
    </w:p>
    <w:p w14:paraId="1CF4D47C" w14:textId="77777777" w:rsidR="00BD7DB8" w:rsidRPr="0001472E" w:rsidRDefault="00BD7DB8">
      <w:pPr>
        <w:rPr>
          <w:rFonts w:asciiTheme="minorHAnsi" w:hAnsiTheme="minorHAnsi"/>
        </w:rPr>
      </w:pPr>
    </w:p>
    <w:p w14:paraId="77884CAB" w14:textId="224E8DD6" w:rsidR="00BD7DB8" w:rsidRDefault="00BE1F53" w:rsidP="00BE1F53">
      <w:pPr>
        <w:jc w:val="both"/>
        <w:rPr>
          <w:rFonts w:asciiTheme="minorHAnsi" w:hAnsiTheme="minorHAnsi"/>
          <w:b/>
        </w:rPr>
      </w:pPr>
      <w:r w:rsidRPr="00BA5E00">
        <w:rPr>
          <w:rFonts w:asciiTheme="minorHAnsi" w:hAnsiTheme="minorHAnsi"/>
          <w:b/>
        </w:rPr>
        <w:t xml:space="preserve">V </w:t>
      </w:r>
      <w:r w:rsidR="00BA5E00" w:rsidRPr="00BA5E00">
        <w:rPr>
          <w:rFonts w:asciiTheme="minorHAnsi" w:hAnsiTheme="minorHAnsi"/>
          <w:b/>
        </w:rPr>
        <w:t xml:space="preserve">poročilu o </w:t>
      </w:r>
      <w:r w:rsidRPr="00BA5E00">
        <w:rPr>
          <w:rFonts w:asciiTheme="minorHAnsi" w:hAnsiTheme="minorHAnsi"/>
          <w:b/>
        </w:rPr>
        <w:t>del</w:t>
      </w:r>
      <w:r w:rsidR="00BA5E00" w:rsidRPr="00BA5E00">
        <w:rPr>
          <w:rFonts w:asciiTheme="minorHAnsi" w:hAnsiTheme="minorHAnsi"/>
          <w:b/>
        </w:rPr>
        <w:t>u društva</w:t>
      </w:r>
      <w:r w:rsidR="00185C91">
        <w:rPr>
          <w:rFonts w:asciiTheme="minorHAnsi" w:hAnsiTheme="minorHAnsi"/>
          <w:b/>
        </w:rPr>
        <w:t xml:space="preserve"> (realizacija programa društva)</w:t>
      </w:r>
      <w:r w:rsidR="00BA5E00" w:rsidRPr="00BA5E00">
        <w:rPr>
          <w:rFonts w:asciiTheme="minorHAnsi" w:hAnsiTheme="minorHAnsi"/>
          <w:b/>
        </w:rPr>
        <w:t xml:space="preserve"> v preteklem letu </w:t>
      </w:r>
      <w:r w:rsidRPr="00BA5E00">
        <w:rPr>
          <w:rFonts w:asciiTheme="minorHAnsi" w:hAnsiTheme="minorHAnsi"/>
          <w:b/>
        </w:rPr>
        <w:t xml:space="preserve">morajo biti navedeni vsi pomembnejši športni rezultati in dosežki posameznikov </w:t>
      </w:r>
      <w:r w:rsidR="00FE3997" w:rsidRPr="00BA5E00">
        <w:rPr>
          <w:rFonts w:asciiTheme="minorHAnsi" w:hAnsiTheme="minorHAnsi"/>
          <w:b/>
        </w:rPr>
        <w:t>oz. ekip, ki delujejo v društvu!</w:t>
      </w:r>
    </w:p>
    <w:p w14:paraId="6264921F" w14:textId="77777777" w:rsidR="00BA5E00" w:rsidRPr="00BA5E00" w:rsidRDefault="00BA5E00" w:rsidP="00BE1F53">
      <w:pPr>
        <w:jc w:val="both"/>
        <w:rPr>
          <w:rFonts w:asciiTheme="minorHAnsi" w:hAnsiTheme="minorHAnsi"/>
          <w:b/>
        </w:rPr>
      </w:pPr>
    </w:p>
    <w:p w14:paraId="42F24218" w14:textId="77777777" w:rsidR="00B778BC" w:rsidRPr="0001472E" w:rsidRDefault="00B778BC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3"/>
      </w:tblGrid>
      <w:tr w:rsidR="00BA0BA8" w:rsidRPr="0001472E" w14:paraId="7E6660D5" w14:textId="77777777">
        <w:tc>
          <w:tcPr>
            <w:tcW w:w="8717" w:type="dxa"/>
            <w:vAlign w:val="center"/>
          </w:tcPr>
          <w:p w14:paraId="62DE63DD" w14:textId="77777777" w:rsidR="00BA0BA8" w:rsidRPr="0001472E" w:rsidRDefault="00BA0BA8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</w:rPr>
            </w:pPr>
            <w:r w:rsidRPr="0001472E">
              <w:rPr>
                <w:rFonts w:asciiTheme="minorHAnsi" w:hAnsiTheme="minorHAnsi"/>
                <w:b/>
              </w:rPr>
              <w:t>Obvezne priloge:</w:t>
            </w:r>
          </w:p>
        </w:tc>
        <w:tc>
          <w:tcPr>
            <w:tcW w:w="493" w:type="dxa"/>
          </w:tcPr>
          <w:p w14:paraId="08AA0AA0" w14:textId="77777777" w:rsidR="00BA0BA8" w:rsidRPr="0001472E" w:rsidRDefault="00BA0BA8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01472E" w14:paraId="4514DB0E" w14:textId="77777777">
        <w:tc>
          <w:tcPr>
            <w:tcW w:w="8717" w:type="dxa"/>
            <w:vAlign w:val="center"/>
          </w:tcPr>
          <w:p w14:paraId="389DBADF" w14:textId="25858EC6" w:rsidR="00BA0BA8" w:rsidRPr="0001472E" w:rsidRDefault="00E4211E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Poročilo o realizaciji programa i</w:t>
            </w:r>
            <w:r w:rsidR="00FE3997" w:rsidRPr="0001472E">
              <w:rPr>
                <w:rFonts w:asciiTheme="minorHAnsi" w:hAnsiTheme="minorHAnsi"/>
              </w:rPr>
              <w:t>n finančno poročilo za leto 20</w:t>
            </w:r>
            <w:r w:rsidR="00D83136">
              <w:rPr>
                <w:rFonts w:asciiTheme="minorHAnsi" w:hAnsiTheme="minorHAnsi"/>
              </w:rPr>
              <w:t>2</w:t>
            </w:r>
            <w:r w:rsidR="00100D8E">
              <w:rPr>
                <w:rFonts w:asciiTheme="minorHAnsi" w:hAnsiTheme="minorHAnsi"/>
              </w:rPr>
              <w:t>4</w:t>
            </w:r>
            <w:r w:rsidR="00BA0BA8" w:rsidRPr="0001472E">
              <w:rPr>
                <w:rFonts w:asciiTheme="minorHAnsi" w:hAnsiTheme="minorHAnsi"/>
              </w:rPr>
              <w:t>,</w:t>
            </w:r>
          </w:p>
          <w:p w14:paraId="1616E1A5" w14:textId="040C8447" w:rsidR="003A6452" w:rsidRPr="0001472E" w:rsidRDefault="00E4211E" w:rsidP="00B4114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Program dela za leto 20</w:t>
            </w:r>
            <w:r w:rsidR="00D83136">
              <w:rPr>
                <w:rFonts w:asciiTheme="minorHAnsi" w:hAnsiTheme="minorHAnsi"/>
              </w:rPr>
              <w:t>2</w:t>
            </w:r>
            <w:r w:rsidR="00100D8E">
              <w:rPr>
                <w:rFonts w:asciiTheme="minorHAnsi" w:hAnsiTheme="minorHAnsi"/>
              </w:rPr>
              <w:t>5</w:t>
            </w:r>
            <w:r w:rsidRPr="0001472E">
              <w:rPr>
                <w:rFonts w:asciiTheme="minorHAnsi" w:hAnsiTheme="minorHAnsi"/>
              </w:rPr>
              <w:t xml:space="preserve"> in finančni </w:t>
            </w:r>
            <w:r w:rsidR="00D83136">
              <w:rPr>
                <w:rFonts w:asciiTheme="minorHAnsi" w:hAnsiTheme="minorHAnsi"/>
              </w:rPr>
              <w:t>plan za leto 202</w:t>
            </w:r>
            <w:r w:rsidR="00100D8E">
              <w:rPr>
                <w:rFonts w:asciiTheme="minorHAnsi" w:hAnsiTheme="minorHAnsi"/>
              </w:rPr>
              <w:t>5</w:t>
            </w:r>
            <w:r w:rsidR="00B778BC" w:rsidRPr="0001472E">
              <w:rPr>
                <w:rFonts w:asciiTheme="minorHAnsi" w:hAnsiTheme="minorHAnsi"/>
              </w:rPr>
              <w:t>,</w:t>
            </w:r>
          </w:p>
          <w:p w14:paraId="06DB283F" w14:textId="7F195962" w:rsidR="00B778BC" w:rsidRPr="0001472E" w:rsidRDefault="00B778BC" w:rsidP="0026591C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 xml:space="preserve">Podatke iz izkaza poslovnega izida v obdobju od </w:t>
            </w:r>
            <w:r w:rsidR="00E94C73" w:rsidRPr="0001472E">
              <w:rPr>
                <w:rFonts w:asciiTheme="minorHAnsi" w:hAnsiTheme="minorHAnsi"/>
              </w:rPr>
              <w:t>1.</w:t>
            </w:r>
            <w:r w:rsidR="00365D9C" w:rsidRPr="0001472E">
              <w:rPr>
                <w:rFonts w:asciiTheme="minorHAnsi" w:hAnsiTheme="minorHAnsi"/>
              </w:rPr>
              <w:t xml:space="preserve"> </w:t>
            </w:r>
            <w:r w:rsidRPr="0001472E">
              <w:rPr>
                <w:rFonts w:asciiTheme="minorHAnsi" w:hAnsiTheme="minorHAnsi"/>
              </w:rPr>
              <w:t>1. 20</w:t>
            </w:r>
            <w:r w:rsidR="00D83136">
              <w:rPr>
                <w:rFonts w:asciiTheme="minorHAnsi" w:hAnsiTheme="minorHAnsi"/>
              </w:rPr>
              <w:t>2</w:t>
            </w:r>
            <w:r w:rsidR="00100D8E">
              <w:rPr>
                <w:rFonts w:asciiTheme="minorHAnsi" w:hAnsiTheme="minorHAnsi"/>
              </w:rPr>
              <w:t>4</w:t>
            </w:r>
            <w:r w:rsidR="00E94C73" w:rsidRPr="0001472E">
              <w:rPr>
                <w:rFonts w:asciiTheme="minorHAnsi" w:hAnsiTheme="minorHAnsi"/>
              </w:rPr>
              <w:t xml:space="preserve"> do 31.</w:t>
            </w:r>
            <w:r w:rsidR="00365D9C" w:rsidRPr="0001472E">
              <w:rPr>
                <w:rFonts w:asciiTheme="minorHAnsi" w:hAnsiTheme="minorHAnsi"/>
              </w:rPr>
              <w:t xml:space="preserve"> </w:t>
            </w:r>
            <w:r w:rsidRPr="0001472E">
              <w:rPr>
                <w:rFonts w:asciiTheme="minorHAnsi" w:hAnsiTheme="minorHAnsi"/>
              </w:rPr>
              <w:t>12. 20</w:t>
            </w:r>
            <w:r w:rsidR="00D83136">
              <w:rPr>
                <w:rFonts w:asciiTheme="minorHAnsi" w:hAnsiTheme="minorHAnsi"/>
              </w:rPr>
              <w:t>2</w:t>
            </w:r>
            <w:r w:rsidR="00100D8E">
              <w:rPr>
                <w:rFonts w:asciiTheme="minorHAnsi" w:hAnsiTheme="minorHAnsi"/>
              </w:rPr>
              <w:t>4</w:t>
            </w:r>
            <w:r w:rsidRPr="0001472E">
              <w:rPr>
                <w:rFonts w:asciiTheme="minorHAnsi" w:hAnsiTheme="minorHAnsi"/>
              </w:rPr>
              <w:t xml:space="preserve"> (fotokopija) in Podat</w:t>
            </w:r>
            <w:r w:rsidR="00E94C73" w:rsidRPr="0001472E">
              <w:rPr>
                <w:rFonts w:asciiTheme="minorHAnsi" w:hAnsiTheme="minorHAnsi"/>
              </w:rPr>
              <w:t>ke iz bilance stanja na dan 31.</w:t>
            </w:r>
            <w:r w:rsidR="00365D9C" w:rsidRPr="0001472E">
              <w:rPr>
                <w:rFonts w:asciiTheme="minorHAnsi" w:hAnsiTheme="minorHAnsi"/>
              </w:rPr>
              <w:t xml:space="preserve"> </w:t>
            </w:r>
            <w:r w:rsidRPr="0001472E">
              <w:rPr>
                <w:rFonts w:asciiTheme="minorHAnsi" w:hAnsiTheme="minorHAnsi"/>
              </w:rPr>
              <w:t>12. 20</w:t>
            </w:r>
            <w:r w:rsidR="00D83136">
              <w:rPr>
                <w:rFonts w:asciiTheme="minorHAnsi" w:hAnsiTheme="minorHAnsi"/>
              </w:rPr>
              <w:t>2</w:t>
            </w:r>
            <w:r w:rsidR="00100D8E">
              <w:rPr>
                <w:rFonts w:asciiTheme="minorHAnsi" w:hAnsiTheme="minorHAnsi"/>
              </w:rPr>
              <w:t>4</w:t>
            </w:r>
            <w:r w:rsidR="00E94C73" w:rsidRPr="0001472E">
              <w:rPr>
                <w:rFonts w:asciiTheme="minorHAnsi" w:hAnsiTheme="minorHAnsi"/>
              </w:rPr>
              <w:t xml:space="preserve"> (fotokopija</w:t>
            </w:r>
            <w:r w:rsidRPr="0001472E">
              <w:rPr>
                <w:rFonts w:asciiTheme="minorHAnsi" w:hAnsiTheme="minorHAnsi"/>
              </w:rPr>
              <w:t>)</w:t>
            </w:r>
            <w:r w:rsidRPr="0001472E">
              <w:rPr>
                <w:rFonts w:asciiTheme="minorHAnsi" w:hAnsiTheme="minorHAnsi"/>
                <w:b/>
              </w:rPr>
              <w:t>,</w:t>
            </w:r>
            <w:r w:rsidRPr="0001472E">
              <w:rPr>
                <w:rFonts w:asciiTheme="minorHAnsi" w:hAnsiTheme="minorHAnsi"/>
              </w:rPr>
              <w:t xml:space="preserve"> ki ju je predpisala Agencija Republike Slovenije za javnopravne evidence in storitve (AJPES).</w:t>
            </w:r>
          </w:p>
        </w:tc>
        <w:tc>
          <w:tcPr>
            <w:tcW w:w="493" w:type="dxa"/>
          </w:tcPr>
          <w:p w14:paraId="20A3C04C" w14:textId="77777777" w:rsidR="00BA0BA8" w:rsidRPr="0001472E" w:rsidRDefault="00BA0BA8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4C2491CF" w14:textId="77777777" w:rsidR="00BD7DB8" w:rsidRPr="0001472E" w:rsidRDefault="00BD7DB8">
      <w:pPr>
        <w:pStyle w:val="Telobesedila"/>
        <w:tabs>
          <w:tab w:val="num" w:pos="0"/>
        </w:tabs>
        <w:rPr>
          <w:rFonts w:asciiTheme="minorHAnsi" w:hAnsiTheme="minorHAnsi"/>
          <w:b/>
        </w:rPr>
      </w:pPr>
    </w:p>
    <w:p w14:paraId="31FA975B" w14:textId="34F4C0FE" w:rsidR="00BA0BA8" w:rsidRPr="0001472E" w:rsidRDefault="00BA0BA8">
      <w:pPr>
        <w:pStyle w:val="Telobesedila"/>
        <w:tabs>
          <w:tab w:val="num" w:pos="0"/>
        </w:tabs>
        <w:rPr>
          <w:rFonts w:asciiTheme="minorHAnsi" w:hAnsiTheme="minorHAnsi"/>
          <w:b/>
        </w:rPr>
      </w:pPr>
      <w:r w:rsidRPr="0001472E">
        <w:rPr>
          <w:rFonts w:asciiTheme="minorHAnsi" w:hAnsiTheme="minorHAnsi"/>
          <w:b/>
        </w:rPr>
        <w:t xml:space="preserve">Odgovorna oseba </w:t>
      </w:r>
      <w:r w:rsidR="008F2AB8" w:rsidRPr="0001472E">
        <w:rPr>
          <w:rFonts w:asciiTheme="minorHAnsi" w:hAnsiTheme="minorHAnsi"/>
          <w:b/>
        </w:rPr>
        <w:t xml:space="preserve">(v društvih je to predsednik društva) </w:t>
      </w:r>
      <w:r w:rsidRPr="0001472E">
        <w:rPr>
          <w:rFonts w:asciiTheme="minorHAnsi" w:hAnsiTheme="minorHAnsi"/>
          <w:b/>
        </w:rPr>
        <w:t xml:space="preserve">s svojim podpisom </w:t>
      </w:r>
      <w:r w:rsidR="00622A17" w:rsidRPr="0001472E">
        <w:rPr>
          <w:rFonts w:asciiTheme="minorHAnsi" w:hAnsiTheme="minorHAnsi"/>
          <w:b/>
        </w:rPr>
        <w:t xml:space="preserve">POTRJUJEM RESNIČNOST </w:t>
      </w:r>
      <w:r w:rsidRPr="0001472E">
        <w:rPr>
          <w:rFonts w:asciiTheme="minorHAnsi" w:hAnsiTheme="minorHAnsi"/>
          <w:b/>
        </w:rPr>
        <w:t>vseh navedenih podatkov v tem in v vseh priloženih dokumentih.</w:t>
      </w:r>
    </w:p>
    <w:p w14:paraId="758D39C6" w14:textId="491EB1BC" w:rsidR="0001472E" w:rsidRDefault="0001472E">
      <w:pPr>
        <w:tabs>
          <w:tab w:val="num" w:pos="0"/>
        </w:tabs>
        <w:jc w:val="both"/>
        <w:rPr>
          <w:rFonts w:asciiTheme="minorHAnsi" w:hAnsiTheme="minorHAnsi"/>
          <w:szCs w:val="24"/>
        </w:rPr>
      </w:pPr>
    </w:p>
    <w:p w14:paraId="3995480C" w14:textId="77777777" w:rsidR="00B92443" w:rsidRPr="0001472E" w:rsidRDefault="00B92443">
      <w:pPr>
        <w:tabs>
          <w:tab w:val="num" w:pos="0"/>
        </w:tabs>
        <w:jc w:val="both"/>
        <w:rPr>
          <w:rFonts w:asciiTheme="minorHAnsi" w:hAnsiTheme="minorHAnsi"/>
          <w:szCs w:val="24"/>
        </w:rPr>
      </w:pPr>
    </w:p>
    <w:p w14:paraId="45EE5837" w14:textId="77777777" w:rsidR="00BA0BA8" w:rsidRPr="0001472E" w:rsidRDefault="00BA0BA8">
      <w:pPr>
        <w:tabs>
          <w:tab w:val="num" w:pos="0"/>
        </w:tabs>
        <w:jc w:val="center"/>
        <w:rPr>
          <w:rFonts w:asciiTheme="minorHAnsi" w:hAnsiTheme="minorHAnsi"/>
          <w:szCs w:val="24"/>
        </w:rPr>
      </w:pPr>
      <w:r w:rsidRPr="0001472E">
        <w:rPr>
          <w:rFonts w:asciiTheme="minorHAnsi" w:hAnsiTheme="minorHAnsi"/>
          <w:szCs w:val="24"/>
        </w:rPr>
        <w:t>(žig)</w:t>
      </w:r>
    </w:p>
    <w:p w14:paraId="63BB1669" w14:textId="77777777" w:rsidR="003A6452" w:rsidRDefault="003A6452">
      <w:pPr>
        <w:tabs>
          <w:tab w:val="num" w:pos="0"/>
        </w:tabs>
        <w:jc w:val="both"/>
        <w:rPr>
          <w:rFonts w:asciiTheme="minorHAnsi" w:hAnsiTheme="minorHAnsi"/>
        </w:rPr>
      </w:pPr>
    </w:p>
    <w:p w14:paraId="45312137" w14:textId="77777777" w:rsidR="0001472E" w:rsidRPr="0001472E" w:rsidRDefault="0001472E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92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481"/>
        <w:gridCol w:w="2480"/>
        <w:gridCol w:w="2617"/>
      </w:tblGrid>
      <w:tr w:rsidR="00BA0BA8" w:rsidRPr="0001472E" w14:paraId="2DF646C7" w14:textId="77777777" w:rsidTr="0026591C">
        <w:tc>
          <w:tcPr>
            <w:tcW w:w="1630" w:type="dxa"/>
          </w:tcPr>
          <w:p w14:paraId="08D422C3" w14:textId="77777777" w:rsidR="00BA0BA8" w:rsidRPr="0001472E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Kraj in datum: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14:paraId="4D4635E8" w14:textId="77777777" w:rsidR="00BA0BA8" w:rsidRPr="0001472E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198EDF6C" w14:textId="77777777" w:rsidR="00BA0BA8" w:rsidRPr="0001472E" w:rsidRDefault="00BA0BA8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01472E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191DF96B" w14:textId="77777777" w:rsidR="00BA0BA8" w:rsidRPr="0001472E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5C061004" w14:textId="77777777" w:rsidR="00BA0BA8" w:rsidRPr="0001472E" w:rsidRDefault="00BA0BA8" w:rsidP="0001472E">
      <w:pPr>
        <w:rPr>
          <w:rFonts w:asciiTheme="minorHAnsi" w:hAnsiTheme="minorHAnsi"/>
          <w:sz w:val="4"/>
          <w:szCs w:val="4"/>
        </w:rPr>
      </w:pPr>
    </w:p>
    <w:sectPr w:rsidR="00BA0BA8" w:rsidRPr="0001472E" w:rsidSect="00435513">
      <w:footerReference w:type="even" r:id="rId7"/>
      <w:footerReference w:type="default" r:id="rId8"/>
      <w:pgSz w:w="11906" w:h="16838"/>
      <w:pgMar w:top="1417" w:right="1417" w:bottom="1276" w:left="1417" w:header="708" w:footer="708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EA9E5" w14:textId="77777777" w:rsidR="00DC2901" w:rsidRDefault="00DC2901">
      <w:r>
        <w:separator/>
      </w:r>
    </w:p>
  </w:endnote>
  <w:endnote w:type="continuationSeparator" w:id="0">
    <w:p w14:paraId="437E4E50" w14:textId="77777777" w:rsidR="00DC2901" w:rsidRDefault="00DC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F369" w14:textId="77777777" w:rsidR="00DB1889" w:rsidRDefault="00DB1889" w:rsidP="0043551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22DB2CD" w14:textId="77777777" w:rsidR="00DB1889" w:rsidRDefault="00DB188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3A4A" w14:textId="77777777" w:rsidR="00DB1889" w:rsidRDefault="00DB1889" w:rsidP="0043551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D4D49">
      <w:rPr>
        <w:rStyle w:val="tevilkastrani"/>
        <w:noProof/>
      </w:rPr>
      <w:t>- 3 -</w:t>
    </w:r>
    <w:r>
      <w:rPr>
        <w:rStyle w:val="tevilkastrani"/>
      </w:rPr>
      <w:fldChar w:fldCharType="end"/>
    </w:r>
  </w:p>
  <w:p w14:paraId="08970A5E" w14:textId="77777777" w:rsidR="00DB1889" w:rsidRDefault="00DB188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14D7B" w14:textId="77777777" w:rsidR="00DC2901" w:rsidRDefault="00DC2901">
      <w:r>
        <w:separator/>
      </w:r>
    </w:p>
  </w:footnote>
  <w:footnote w:type="continuationSeparator" w:id="0">
    <w:p w14:paraId="4B7E030A" w14:textId="77777777" w:rsidR="00DC2901" w:rsidRDefault="00DC2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46559"/>
    <w:multiLevelType w:val="hybridMultilevel"/>
    <w:tmpl w:val="9F90E21A"/>
    <w:lvl w:ilvl="0" w:tplc="62049F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221019F"/>
    <w:multiLevelType w:val="multilevel"/>
    <w:tmpl w:val="D88616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 w15:restartNumberingAfterBreak="0">
    <w:nsid w:val="22332B28"/>
    <w:multiLevelType w:val="singleLevel"/>
    <w:tmpl w:val="12A0E47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5" w15:restartNumberingAfterBreak="0">
    <w:nsid w:val="27D84268"/>
    <w:multiLevelType w:val="hybridMultilevel"/>
    <w:tmpl w:val="ADD4409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E682C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36702075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3ED648E4"/>
    <w:multiLevelType w:val="hybridMultilevel"/>
    <w:tmpl w:val="13C6E780"/>
    <w:lvl w:ilvl="0" w:tplc="62049F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4495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9472F4F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5DAD7F84"/>
    <w:multiLevelType w:val="hybridMultilevel"/>
    <w:tmpl w:val="94C4A2B4"/>
    <w:lvl w:ilvl="0" w:tplc="8EF496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8251314">
    <w:abstractNumId w:val="1"/>
  </w:num>
  <w:num w:numId="2" w16cid:durableId="1316950540">
    <w:abstractNumId w:val="2"/>
  </w:num>
  <w:num w:numId="3" w16cid:durableId="323364316">
    <w:abstractNumId w:val="10"/>
  </w:num>
  <w:num w:numId="4" w16cid:durableId="1659265262">
    <w:abstractNumId w:val="6"/>
  </w:num>
  <w:num w:numId="5" w16cid:durableId="1118570848">
    <w:abstractNumId w:val="7"/>
  </w:num>
  <w:num w:numId="6" w16cid:durableId="621035428">
    <w:abstractNumId w:val="5"/>
  </w:num>
  <w:num w:numId="7" w16cid:durableId="1876386800">
    <w:abstractNumId w:val="0"/>
  </w:num>
  <w:num w:numId="8" w16cid:durableId="892548113">
    <w:abstractNumId w:val="9"/>
  </w:num>
  <w:num w:numId="9" w16cid:durableId="1118597082">
    <w:abstractNumId w:val="8"/>
  </w:num>
  <w:num w:numId="10" w16cid:durableId="841508460">
    <w:abstractNumId w:val="11"/>
  </w:num>
  <w:num w:numId="11" w16cid:durableId="861896487">
    <w:abstractNumId w:val="3"/>
  </w:num>
  <w:num w:numId="12" w16cid:durableId="2004970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228"/>
    <w:rsid w:val="0001472E"/>
    <w:rsid w:val="0004150A"/>
    <w:rsid w:val="00063E75"/>
    <w:rsid w:val="00096167"/>
    <w:rsid w:val="000A353F"/>
    <w:rsid w:val="00100D8E"/>
    <w:rsid w:val="001459B9"/>
    <w:rsid w:val="00166034"/>
    <w:rsid w:val="00185C91"/>
    <w:rsid w:val="00197971"/>
    <w:rsid w:val="00212CAB"/>
    <w:rsid w:val="00215BEB"/>
    <w:rsid w:val="00220525"/>
    <w:rsid w:val="002416E6"/>
    <w:rsid w:val="00263458"/>
    <w:rsid w:val="0026591C"/>
    <w:rsid w:val="00287410"/>
    <w:rsid w:val="002D375A"/>
    <w:rsid w:val="002F1438"/>
    <w:rsid w:val="002F34F5"/>
    <w:rsid w:val="002F4252"/>
    <w:rsid w:val="002F7D24"/>
    <w:rsid w:val="003046D5"/>
    <w:rsid w:val="00345C69"/>
    <w:rsid w:val="0035284C"/>
    <w:rsid w:val="00365D9C"/>
    <w:rsid w:val="003734A0"/>
    <w:rsid w:val="003862A9"/>
    <w:rsid w:val="003A38DE"/>
    <w:rsid w:val="003A6452"/>
    <w:rsid w:val="003B3ACE"/>
    <w:rsid w:val="003B7D30"/>
    <w:rsid w:val="003D3C72"/>
    <w:rsid w:val="003D4D49"/>
    <w:rsid w:val="003F5982"/>
    <w:rsid w:val="00424C67"/>
    <w:rsid w:val="00435513"/>
    <w:rsid w:val="004460BB"/>
    <w:rsid w:val="004A1938"/>
    <w:rsid w:val="004B48C0"/>
    <w:rsid w:val="004C767A"/>
    <w:rsid w:val="00530C66"/>
    <w:rsid w:val="005C5E31"/>
    <w:rsid w:val="005F5D76"/>
    <w:rsid w:val="00622A17"/>
    <w:rsid w:val="00642F0C"/>
    <w:rsid w:val="00692231"/>
    <w:rsid w:val="00694717"/>
    <w:rsid w:val="006B29F4"/>
    <w:rsid w:val="007345AB"/>
    <w:rsid w:val="00771D23"/>
    <w:rsid w:val="00780D00"/>
    <w:rsid w:val="00781649"/>
    <w:rsid w:val="007D530D"/>
    <w:rsid w:val="007F48D4"/>
    <w:rsid w:val="007F62E2"/>
    <w:rsid w:val="00833189"/>
    <w:rsid w:val="008658E5"/>
    <w:rsid w:val="00892228"/>
    <w:rsid w:val="008A0AE4"/>
    <w:rsid w:val="008F2AB8"/>
    <w:rsid w:val="008F35BD"/>
    <w:rsid w:val="00910D18"/>
    <w:rsid w:val="00940F5C"/>
    <w:rsid w:val="009528CC"/>
    <w:rsid w:val="009A5CBC"/>
    <w:rsid w:val="00A11361"/>
    <w:rsid w:val="00A47EF7"/>
    <w:rsid w:val="00B26D92"/>
    <w:rsid w:val="00B3410D"/>
    <w:rsid w:val="00B41145"/>
    <w:rsid w:val="00B4201F"/>
    <w:rsid w:val="00B43A0D"/>
    <w:rsid w:val="00B651AB"/>
    <w:rsid w:val="00B673FC"/>
    <w:rsid w:val="00B778BC"/>
    <w:rsid w:val="00B92443"/>
    <w:rsid w:val="00B93158"/>
    <w:rsid w:val="00BA0BA8"/>
    <w:rsid w:val="00BA5E00"/>
    <w:rsid w:val="00BD6C2A"/>
    <w:rsid w:val="00BD7DB8"/>
    <w:rsid w:val="00BE1F53"/>
    <w:rsid w:val="00BF10A3"/>
    <w:rsid w:val="00C13BFF"/>
    <w:rsid w:val="00C17D68"/>
    <w:rsid w:val="00C36935"/>
    <w:rsid w:val="00CB27AB"/>
    <w:rsid w:val="00CD045E"/>
    <w:rsid w:val="00D1670A"/>
    <w:rsid w:val="00D52A8E"/>
    <w:rsid w:val="00D60478"/>
    <w:rsid w:val="00D752C7"/>
    <w:rsid w:val="00D8229D"/>
    <w:rsid w:val="00D83136"/>
    <w:rsid w:val="00D90FF6"/>
    <w:rsid w:val="00DB0746"/>
    <w:rsid w:val="00DB0F72"/>
    <w:rsid w:val="00DB1889"/>
    <w:rsid w:val="00DC2901"/>
    <w:rsid w:val="00DF66B4"/>
    <w:rsid w:val="00E13D11"/>
    <w:rsid w:val="00E4211E"/>
    <w:rsid w:val="00E94C73"/>
    <w:rsid w:val="00F34A23"/>
    <w:rsid w:val="00F46976"/>
    <w:rsid w:val="00F5320B"/>
    <w:rsid w:val="00F77529"/>
    <w:rsid w:val="00F802B3"/>
    <w:rsid w:val="00FA6C8B"/>
    <w:rsid w:val="00FB29EC"/>
    <w:rsid w:val="00FC0AAD"/>
    <w:rsid w:val="00FE21D4"/>
    <w:rsid w:val="00FE3997"/>
    <w:rsid w:val="00FE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BC660"/>
  <w15:docId w15:val="{65B766E1-EC2A-4683-9EFA-DE072669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Besedilooblaka">
    <w:name w:val="Balloon Text"/>
    <w:basedOn w:val="Navaden"/>
    <w:semiHidden/>
    <w:rsid w:val="008658E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7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rsid w:val="0043551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435513"/>
  </w:style>
  <w:style w:type="character" w:styleId="Hiperpovezava">
    <w:name w:val="Hyperlink"/>
    <w:basedOn w:val="Privzetapisavaodstavka"/>
    <w:uiPriority w:val="99"/>
    <w:semiHidden/>
    <w:unhideWhenUsed/>
    <w:rsid w:val="003D4D49"/>
    <w:rPr>
      <w:color w:val="0563C1"/>
      <w:u w:val="single"/>
    </w:rPr>
  </w:style>
  <w:style w:type="paragraph" w:styleId="Telobesedila2">
    <w:name w:val="Body Text 2"/>
    <w:basedOn w:val="Navaden"/>
    <w:link w:val="Telobesedila2Znak"/>
    <w:semiHidden/>
    <w:unhideWhenUsed/>
    <w:rsid w:val="00BD6C2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BD6C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- IZJAVA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PODATKI - IZJAVA</dc:title>
  <dc:creator>*******</dc:creator>
  <cp:lastModifiedBy>Damjan Boštjančič</cp:lastModifiedBy>
  <cp:revision>3</cp:revision>
  <cp:lastPrinted>2022-03-23T15:40:00Z</cp:lastPrinted>
  <dcterms:created xsi:type="dcterms:W3CDTF">2025-02-26T14:48:00Z</dcterms:created>
  <dcterms:modified xsi:type="dcterms:W3CDTF">2025-02-26T14:49:00Z</dcterms:modified>
</cp:coreProperties>
</file>